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E69BA" w14:textId="6B43A333" w:rsidR="00496051" w:rsidRDefault="00496051" w:rsidP="00496051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Версия 1</w:t>
      </w:r>
    </w:p>
    <w:p w14:paraId="6CC94272" w14:textId="77777777" w:rsidR="00522F62" w:rsidRDefault="00522F62" w:rsidP="00496051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ADE72E" w14:textId="5F3AD9B0" w:rsidR="00B1351C" w:rsidRPr="00B1351C" w:rsidRDefault="00B1351C" w:rsidP="00B1351C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Лицензионный договор</w:t>
      </w:r>
    </w:p>
    <w:p w14:paraId="2D0CEE95" w14:textId="77777777" w:rsidR="00496051" w:rsidRDefault="00B1351C" w:rsidP="00B135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 предоставлении права использования сайта </w:t>
      </w:r>
    </w:p>
    <w:p w14:paraId="248A9612" w14:textId="642997AE" w:rsidR="00B1351C" w:rsidRDefault="00B1351C" w:rsidP="00B135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proofErr w:type="gramStart"/>
      <w:r w:rsidRPr="00B13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ординаторская.онлайн</w:t>
      </w:r>
      <w:proofErr w:type="spellEnd"/>
      <w:proofErr w:type="gramEnd"/>
      <w:r w:rsidRPr="00B13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AACC7FA" w14:textId="77777777" w:rsidR="00496051" w:rsidRPr="00B1351C" w:rsidRDefault="00496051" w:rsidP="00B135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ABF984" w14:textId="77777777" w:rsidR="00B1351C" w:rsidRDefault="00B1351C" w:rsidP="00B1351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</w:t>
      </w:r>
    </w:p>
    <w:p w14:paraId="41808C86" w14:textId="77777777" w:rsidR="00496051" w:rsidRDefault="00496051" w:rsidP="00B1351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03A03" w14:textId="7B9BCE30" w:rsidR="00B1351C" w:rsidRPr="00B1351C" w:rsidRDefault="00B1351C" w:rsidP="00B1351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</w:t>
      </w:r>
      <w:proofErr w:type="spellStart"/>
      <w:r w:rsidRPr="00B135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Брефи</w:t>
      </w:r>
      <w:proofErr w:type="spellEnd"/>
      <w:r w:rsidRPr="00B1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маркетинг», владелец интернет</w:t>
      </w:r>
      <w:r w:rsidR="0049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5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сайта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ординаторская.онлайн</w:t>
      </w:r>
      <w:proofErr w:type="spellEnd"/>
      <w:proofErr w:type="gramEnd"/>
      <w:r w:rsidRPr="00B135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именуемое в дальнейшем Лицензиар, с одной стороны и Пользователь сайта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ординаторская.онлайн</w:t>
      </w:r>
      <w:proofErr w:type="spellEnd"/>
      <w:r w:rsidRPr="00B135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именуемый в дальнейшем Лицензиат, с другой стороны, а вместе именуемые Стороны, заключили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Договор о нижеследующем</w:t>
      </w:r>
      <w:r w:rsidRPr="00B135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30E3EB5" w14:textId="77777777" w:rsidR="005B4DF3" w:rsidRPr="003D1299" w:rsidRDefault="005B4DF3">
      <w:pPr>
        <w:rPr>
          <w:rFonts w:ascii="Times New Roman" w:hAnsi="Times New Roman" w:cs="Times New Roman"/>
          <w:sz w:val="28"/>
          <w:szCs w:val="28"/>
        </w:rPr>
      </w:pPr>
    </w:p>
    <w:p w14:paraId="348899BE" w14:textId="77777777" w:rsidR="003D1299" w:rsidRPr="003D1299" w:rsidRDefault="003D1299" w:rsidP="003D12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D1299">
        <w:rPr>
          <w:rFonts w:ascii="Times New Roman" w:hAnsi="Times New Roman" w:cs="Times New Roman"/>
          <w:b/>
          <w:sz w:val="28"/>
          <w:szCs w:val="28"/>
        </w:rPr>
        <w:t>Общие понятия</w:t>
      </w:r>
    </w:p>
    <w:p w14:paraId="777EEEC1" w14:textId="7F7A1557" w:rsidR="003D1299" w:rsidRPr="00FF2549" w:rsidRDefault="003D1299" w:rsidP="003D1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</w:t>
      </w:r>
      <w:r w:rsidR="0049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совокупность размещенных в сети Интернет веб-страниц, объединенных единой темой, дизайном и единым адресным пространством домена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ординаторская.онлайн</w:t>
      </w:r>
      <w:proofErr w:type="spellEnd"/>
      <w:r w:rsidRPr="00FF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содержащих информацию, которая создана, собрана или переработана Администрацией Сайта и содержится в информационной системе, обеспечивающей доступность такой информации в сети Интернет по сетевому адресу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ординаторская.онлайн</w:t>
      </w:r>
      <w:proofErr w:type="spellEnd"/>
      <w:r w:rsidRPr="00FF2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9A4F0F" w14:textId="77777777" w:rsidR="003D1299" w:rsidRPr="00FF2549" w:rsidRDefault="003D1299" w:rsidP="003D129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004ABC">
        <w:rPr>
          <w:b/>
          <w:sz w:val="28"/>
          <w:szCs w:val="28"/>
        </w:rPr>
        <w:t>Администрация Сайта</w:t>
      </w:r>
      <w:r w:rsidRPr="00004ABC">
        <w:rPr>
          <w:sz w:val="28"/>
          <w:szCs w:val="28"/>
        </w:rPr>
        <w:t> </w:t>
      </w:r>
      <w:r w:rsidRPr="003D1299">
        <w:rPr>
          <w:b/>
          <w:sz w:val="28"/>
          <w:szCs w:val="28"/>
        </w:rPr>
        <w:t>(Лицензиар)</w:t>
      </w:r>
      <w:r>
        <w:rPr>
          <w:sz w:val="28"/>
          <w:szCs w:val="28"/>
        </w:rPr>
        <w:t xml:space="preserve"> </w:t>
      </w:r>
      <w:r w:rsidRPr="00004ABC">
        <w:rPr>
          <w:sz w:val="28"/>
          <w:szCs w:val="28"/>
        </w:rPr>
        <w:t>—</w:t>
      </w:r>
      <w:r w:rsidRPr="00FE4119">
        <w:rPr>
          <w:sz w:val="28"/>
          <w:szCs w:val="28"/>
        </w:rPr>
        <w:t xml:space="preserve"> ООО «</w:t>
      </w:r>
      <w:proofErr w:type="spellStart"/>
      <w:r w:rsidRPr="00FE4119">
        <w:rPr>
          <w:sz w:val="28"/>
          <w:szCs w:val="28"/>
        </w:rPr>
        <w:t>Брефи</w:t>
      </w:r>
      <w:proofErr w:type="spellEnd"/>
      <w:r w:rsidRPr="00FE4119">
        <w:rPr>
          <w:sz w:val="28"/>
          <w:szCs w:val="28"/>
        </w:rPr>
        <w:t xml:space="preserve"> маркетин</w:t>
      </w:r>
      <w:r w:rsidRPr="00893586">
        <w:rPr>
          <w:sz w:val="28"/>
          <w:szCs w:val="28"/>
        </w:rPr>
        <w:t>г»</w:t>
      </w:r>
      <w:r w:rsidRPr="00FF2549">
        <w:rPr>
          <w:sz w:val="28"/>
          <w:szCs w:val="28"/>
        </w:rPr>
        <w:t xml:space="preserve">, </w:t>
      </w:r>
      <w:r w:rsidRPr="00004ABC">
        <w:rPr>
          <w:sz w:val="28"/>
          <w:szCs w:val="28"/>
        </w:rPr>
        <w:t>зарегистрированное</w:t>
      </w:r>
      <w:r w:rsidRPr="00FE4119">
        <w:rPr>
          <w:sz w:val="28"/>
          <w:szCs w:val="28"/>
        </w:rPr>
        <w:t> в соответствии с законодательством Российской Федерации по адресу:</w:t>
      </w:r>
      <w:r w:rsidRPr="00004ABC">
        <w:rPr>
          <w:color w:val="000000"/>
          <w:sz w:val="28"/>
          <w:szCs w:val="28"/>
          <w:shd w:val="clear" w:color="auto" w:fill="FFFFFF"/>
        </w:rPr>
        <w:t xml:space="preserve"> 119192 город Москва, проспект Мичуринский, дом 21, корпус 3, квартира 85</w:t>
      </w:r>
      <w:r w:rsidRPr="00004ABC">
        <w:rPr>
          <w:sz w:val="28"/>
          <w:szCs w:val="28"/>
        </w:rPr>
        <w:t>, ИНН 7736671836, ОГРН 1147746195574.</w:t>
      </w:r>
      <w:r w:rsidRPr="00004ABC">
        <w:rPr>
          <w:rStyle w:val="a5"/>
          <w:sz w:val="28"/>
          <w:szCs w:val="28"/>
        </w:rPr>
        <w:t xml:space="preserve"> </w:t>
      </w:r>
    </w:p>
    <w:p w14:paraId="49D7D07C" w14:textId="77777777" w:rsidR="003D1299" w:rsidRDefault="003D1299" w:rsidP="003D129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14:paraId="7765FD4F" w14:textId="3098D111" w:rsidR="003D1299" w:rsidRPr="00FF2549" w:rsidRDefault="003D1299" w:rsidP="003D129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F2549">
        <w:rPr>
          <w:rStyle w:val="a5"/>
          <w:sz w:val="28"/>
          <w:szCs w:val="28"/>
        </w:rPr>
        <w:t>Партнер Администрации</w:t>
      </w:r>
      <w:r w:rsidR="00496051">
        <w:rPr>
          <w:rStyle w:val="a5"/>
          <w:sz w:val="28"/>
          <w:szCs w:val="28"/>
        </w:rPr>
        <w:t xml:space="preserve"> </w:t>
      </w:r>
      <w:r w:rsidRPr="00FF2549">
        <w:rPr>
          <w:sz w:val="28"/>
          <w:szCs w:val="28"/>
        </w:rPr>
        <w:t>– физическое лицо (индивидуальный предприниматель) или юридическое лицо, являющиеся разработчиками, инициаторами или операторами проекта, раздела, активности, игры и/или приложения (Сервиса Партнера Администрации).</w:t>
      </w:r>
    </w:p>
    <w:p w14:paraId="1EB3BEDB" w14:textId="77777777" w:rsidR="003D1299" w:rsidRPr="00FF2549" w:rsidRDefault="003D1299" w:rsidP="003D129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14:paraId="70AD9479" w14:textId="157FDBA7" w:rsidR="003D1299" w:rsidRPr="007526B3" w:rsidRDefault="003D1299" w:rsidP="003D129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F2549">
        <w:rPr>
          <w:rStyle w:val="a5"/>
          <w:sz w:val="28"/>
          <w:szCs w:val="28"/>
        </w:rPr>
        <w:t xml:space="preserve">Пользователь </w:t>
      </w:r>
      <w:r w:rsidRPr="007526B3">
        <w:rPr>
          <w:rStyle w:val="a5"/>
          <w:sz w:val="28"/>
          <w:szCs w:val="28"/>
        </w:rPr>
        <w:t>Сайта (Пользователь</w:t>
      </w:r>
      <w:r w:rsidR="007526B3" w:rsidRPr="007526B3">
        <w:rPr>
          <w:rStyle w:val="a5"/>
          <w:sz w:val="28"/>
          <w:szCs w:val="28"/>
        </w:rPr>
        <w:t>, Лицензиат</w:t>
      </w:r>
      <w:r w:rsidRPr="007526B3">
        <w:rPr>
          <w:rStyle w:val="a5"/>
          <w:sz w:val="28"/>
          <w:szCs w:val="28"/>
        </w:rPr>
        <w:t>)</w:t>
      </w:r>
      <w:r w:rsidRPr="007526B3">
        <w:rPr>
          <w:sz w:val="28"/>
          <w:szCs w:val="28"/>
        </w:rPr>
        <w:t xml:space="preserve"> – лицо, </w:t>
      </w:r>
      <w:r w:rsidR="00D17E22">
        <w:rPr>
          <w:sz w:val="28"/>
          <w:szCs w:val="28"/>
        </w:rPr>
        <w:t>обладающе</w:t>
      </w:r>
      <w:r w:rsidR="00E85034" w:rsidRPr="007526B3">
        <w:rPr>
          <w:sz w:val="28"/>
          <w:szCs w:val="28"/>
        </w:rPr>
        <w:t>е право- и дееспособностью, позволяющей ему присоединиться к настоящему Договору (</w:t>
      </w:r>
      <w:r w:rsidRPr="007526B3">
        <w:rPr>
          <w:sz w:val="28"/>
          <w:szCs w:val="28"/>
        </w:rPr>
        <w:t xml:space="preserve">имеющее </w:t>
      </w:r>
      <w:r w:rsidR="00E85034" w:rsidRPr="007526B3">
        <w:rPr>
          <w:sz w:val="28"/>
          <w:szCs w:val="28"/>
        </w:rPr>
        <w:t xml:space="preserve">высшее </w:t>
      </w:r>
      <w:r w:rsidRPr="007526B3">
        <w:rPr>
          <w:sz w:val="28"/>
          <w:szCs w:val="28"/>
        </w:rPr>
        <w:t>медицинское образование</w:t>
      </w:r>
      <w:r w:rsidR="00E85034" w:rsidRPr="007526B3">
        <w:rPr>
          <w:sz w:val="28"/>
          <w:szCs w:val="28"/>
        </w:rPr>
        <w:t>)</w:t>
      </w:r>
      <w:r w:rsidR="007526B3" w:rsidRPr="007526B3">
        <w:rPr>
          <w:sz w:val="28"/>
          <w:szCs w:val="28"/>
        </w:rPr>
        <w:t>, и присоединившееся к Договору в установленном порядке</w:t>
      </w:r>
      <w:r w:rsidRPr="007526B3">
        <w:rPr>
          <w:sz w:val="28"/>
          <w:szCs w:val="28"/>
        </w:rPr>
        <w:t xml:space="preserve">, осуществляющее доступ к Сайту </w:t>
      </w:r>
      <w:r w:rsidR="007526B3" w:rsidRPr="007526B3">
        <w:rPr>
          <w:sz w:val="28"/>
          <w:szCs w:val="28"/>
        </w:rPr>
        <w:t>посредством сети Интернет</w:t>
      </w:r>
      <w:r w:rsidRPr="007526B3">
        <w:rPr>
          <w:sz w:val="28"/>
          <w:szCs w:val="28"/>
        </w:rPr>
        <w:t>.</w:t>
      </w:r>
    </w:p>
    <w:p w14:paraId="422A7453" w14:textId="4336C60B" w:rsidR="003D1299" w:rsidRDefault="007526B3" w:rsidP="00D17E22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5"/>
          <w:sz w:val="28"/>
          <w:szCs w:val="28"/>
        </w:rPr>
      </w:pPr>
      <w:r w:rsidRPr="00075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Регистрация на Сайте</w:t>
      </w:r>
      <w:r w:rsidRPr="00075CF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бесплатная, добровольная со стороны Лицензиата процедура, заключающаяся в дополнении базы данных Лицензиатов информацией о новом Лицензиате и предоставлении новому Лицензиату права использования Сайта. Регистрация осуществляется в соответствии с настоящим Договором и Правилами использования Сайта (</w:t>
      </w:r>
      <w:r w:rsidRPr="00075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 1</w:t>
      </w:r>
      <w:r w:rsidRPr="00075C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2C3D" w:rsidRPr="00075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BD7089" w14:textId="77777777" w:rsidR="003D1299" w:rsidRPr="00FF2549" w:rsidRDefault="003D1299" w:rsidP="00550620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F2549">
        <w:rPr>
          <w:rStyle w:val="a5"/>
          <w:sz w:val="28"/>
          <w:szCs w:val="28"/>
        </w:rPr>
        <w:t>Аккаунт Пользователя (Аккаунт)</w:t>
      </w:r>
      <w:r w:rsidRPr="00FF2549">
        <w:rPr>
          <w:sz w:val="28"/>
          <w:szCs w:val="28"/>
        </w:rPr>
        <w:t> – учетная запись Пользователя, создаваемая в момент регистрации на Сайте, позволяющая Администрации идентифицировать (авторизовать) каждого Пользователя посредством уникального логина и пароля. Логин и пароль для доступа к Аккаунту определяются Пользователем самостоятельно при регистрации и могут быть изменены им.</w:t>
      </w:r>
    </w:p>
    <w:p w14:paraId="0B93368D" w14:textId="77777777" w:rsidR="003D1299" w:rsidRDefault="003D1299" w:rsidP="00550620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14:paraId="29A07F96" w14:textId="54C31F93" w:rsidR="003D1299" w:rsidRPr="00550620" w:rsidRDefault="003D1299" w:rsidP="00550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Сайта</w:t>
      </w:r>
      <w:r w:rsidRPr="0055062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разрешённое Лицензионным договором использование Сайта по функциональному назначению, включая загрузку ст</w:t>
      </w:r>
      <w:r w:rsidR="002D1D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5062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аниц Сайта.</w:t>
      </w:r>
    </w:p>
    <w:p w14:paraId="0D4B7875" w14:textId="77777777" w:rsidR="003D1299" w:rsidRPr="00FF2549" w:rsidRDefault="003D1299" w:rsidP="00550620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14:paraId="2358E79D" w14:textId="099195FB" w:rsidR="003D1299" w:rsidRPr="00FF2549" w:rsidRDefault="003D1299" w:rsidP="00550620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F2549">
        <w:rPr>
          <w:rStyle w:val="a5"/>
          <w:sz w:val="28"/>
          <w:szCs w:val="28"/>
        </w:rPr>
        <w:t>Контент</w:t>
      </w:r>
      <w:r>
        <w:rPr>
          <w:rStyle w:val="a5"/>
          <w:sz w:val="28"/>
          <w:szCs w:val="28"/>
        </w:rPr>
        <w:t xml:space="preserve"> (информация)</w:t>
      </w:r>
      <w:r w:rsidRPr="00FF2549">
        <w:rPr>
          <w:sz w:val="28"/>
          <w:szCs w:val="28"/>
        </w:rPr>
        <w:t xml:space="preserve"> – элементы дизайна, иллюстрации, графические изображения, скрипты, программы для ЭВМ (в том числе игры и приложения), текстовые материалы, видео, музыка, звуки и другие объекты, являющиеся результатом интеллектуальной деятельности или не являющиеся таковыми, права на которые принадлежат </w:t>
      </w:r>
      <w:r w:rsidR="00075CF3">
        <w:rPr>
          <w:sz w:val="28"/>
          <w:szCs w:val="28"/>
        </w:rPr>
        <w:t>Лицензиа</w:t>
      </w:r>
      <w:r w:rsidR="003A3EDE">
        <w:rPr>
          <w:sz w:val="28"/>
          <w:szCs w:val="28"/>
        </w:rPr>
        <w:t>р</w:t>
      </w:r>
      <w:r w:rsidR="00075CF3">
        <w:rPr>
          <w:sz w:val="28"/>
          <w:szCs w:val="28"/>
        </w:rPr>
        <w:t>у</w:t>
      </w:r>
      <w:r w:rsidRPr="00FF2549">
        <w:rPr>
          <w:sz w:val="28"/>
          <w:szCs w:val="28"/>
        </w:rPr>
        <w:t>, Пользователям, Партнерам Администрации или иным лицам.</w:t>
      </w:r>
    </w:p>
    <w:p w14:paraId="24BA33F9" w14:textId="77777777" w:rsidR="003D1299" w:rsidRDefault="003D1299" w:rsidP="003D129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14:paraId="1668AB4E" w14:textId="77777777" w:rsidR="00075CF3" w:rsidRDefault="00075CF3" w:rsidP="00075CF3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Договор</w:t>
      </w:r>
      <w:r w:rsidRPr="00FF2549">
        <w:rPr>
          <w:sz w:val="28"/>
          <w:szCs w:val="28"/>
        </w:rPr>
        <w:t> – настоящ</w:t>
      </w:r>
      <w:r>
        <w:rPr>
          <w:sz w:val="28"/>
          <w:szCs w:val="28"/>
        </w:rPr>
        <w:t>ий Договор, определяющий</w:t>
      </w:r>
      <w:r w:rsidRPr="00FF2549">
        <w:rPr>
          <w:sz w:val="28"/>
          <w:szCs w:val="28"/>
        </w:rPr>
        <w:t xml:space="preserve"> условия и порядок испо</w:t>
      </w:r>
      <w:r>
        <w:rPr>
          <w:sz w:val="28"/>
          <w:szCs w:val="28"/>
        </w:rPr>
        <w:t>льзования Сайта, регламентирующий</w:t>
      </w:r>
      <w:r w:rsidRPr="00FF2549">
        <w:rPr>
          <w:sz w:val="28"/>
          <w:szCs w:val="28"/>
        </w:rPr>
        <w:t xml:space="preserve"> отношения, возникающие между </w:t>
      </w:r>
      <w:r>
        <w:rPr>
          <w:sz w:val="28"/>
          <w:szCs w:val="28"/>
        </w:rPr>
        <w:t>Лицензиаром и Лицензиатом</w:t>
      </w:r>
      <w:r w:rsidRPr="00FF2549">
        <w:rPr>
          <w:sz w:val="28"/>
          <w:szCs w:val="28"/>
        </w:rPr>
        <w:t xml:space="preserve">. </w:t>
      </w:r>
    </w:p>
    <w:p w14:paraId="48808CA1" w14:textId="77777777" w:rsidR="00075CF3" w:rsidRDefault="00075CF3" w:rsidP="003D129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14:paraId="069FC64C" w14:textId="1B677D88" w:rsidR="003D1299" w:rsidRPr="00550620" w:rsidRDefault="003D1299" w:rsidP="0055062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Присоединение к настоящему </w:t>
      </w:r>
      <w:r w:rsidR="00550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Договору</w:t>
      </w:r>
      <w:r w:rsidRPr="005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процедура, включающая в себя согласие</w:t>
      </w:r>
      <w:r w:rsidR="005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5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ицензиата с условиями </w:t>
      </w:r>
      <w:r w:rsidR="00550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Pr="005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прохождение процедуры подтверждения своего согласия с условиями настоящего </w:t>
      </w:r>
      <w:r w:rsidR="00550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Pr="005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Процедура подтверждения согласия Лицензиата с условиями настоящего </w:t>
      </w:r>
      <w:r w:rsidR="00550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550620" w:rsidRPr="005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проставлении отметки в поле «Принимаю», расположенного на странице, ссылку на которую получает Лицензиат при регистрации на сайте, и считается согласием Лицензиата заключить </w:t>
      </w:r>
      <w:r w:rsidR="00550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Pr="005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данных условиях, согласие</w:t>
      </w:r>
      <w:r w:rsidR="003A3E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Лицензиата считать себя заключившим настоящ</w:t>
      </w:r>
      <w:r w:rsidR="0055062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Договор</w:t>
      </w:r>
      <w:r w:rsidRPr="0055062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</w:t>
      </w:r>
      <w:r w:rsidR="0055062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Договор</w:t>
      </w:r>
      <w:r w:rsidRPr="005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договором присоединения в смысле ст. 428 ГК РФ, присоединение к </w:t>
      </w:r>
      <w:r w:rsidR="00550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</w:t>
      </w:r>
      <w:r w:rsidRPr="005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путем акцепта публичной оферты, как она определена в ст. 437 ГК РФ. Акцептом считается прохождение Лицензиатом процедуры подтверждения согласия Лицензиата с условиями настоящего </w:t>
      </w:r>
      <w:r w:rsidR="00550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Pr="005506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8701DD" w14:textId="77777777" w:rsidR="003D1299" w:rsidRPr="00FF2549" w:rsidRDefault="003D1299" w:rsidP="003D129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14:paraId="685F5439" w14:textId="77777777" w:rsidR="003D1299" w:rsidRPr="00FF2549" w:rsidRDefault="003D1299" w:rsidP="003D129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F2549">
        <w:rPr>
          <w:rStyle w:val="a5"/>
          <w:sz w:val="28"/>
          <w:szCs w:val="28"/>
        </w:rPr>
        <w:lastRenderedPageBreak/>
        <w:t>Сервис</w:t>
      </w:r>
      <w:r w:rsidRPr="00FF2549">
        <w:rPr>
          <w:sz w:val="28"/>
          <w:szCs w:val="28"/>
        </w:rPr>
        <w:t> – проект, раздел, активность, игра и/или приложение Администрации (Сервис Администрации) или Партнера Администрации (Сервис Партнера Администрации), размещенные на Сайте или интернет-сайте Партнера Администрации.</w:t>
      </w:r>
    </w:p>
    <w:p w14:paraId="2C2EFFDA" w14:textId="77777777" w:rsidR="003D1299" w:rsidRDefault="003D1299" w:rsidP="003D129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1A0C50" w14:textId="77777777" w:rsidR="003D1299" w:rsidRDefault="003D1299" w:rsidP="00075CF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остальные понятия и термины используются в том смысле, в котором они определены в настоящем договоре.</w:t>
      </w:r>
    </w:p>
    <w:p w14:paraId="5EAFE337" w14:textId="77777777" w:rsidR="00B505C7" w:rsidRPr="00075CF3" w:rsidRDefault="00B505C7" w:rsidP="00075CF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722CA" w14:textId="7371FCA9" w:rsidR="002B17D0" w:rsidRPr="00B634B9" w:rsidRDefault="002B17D0" w:rsidP="002B17D0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634B9" w:rsidRPr="00B63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редмет Договора</w:t>
      </w:r>
    </w:p>
    <w:p w14:paraId="15DE9566" w14:textId="2EF9D1D8" w:rsidR="00A4348D" w:rsidRPr="00B505C7" w:rsidRDefault="002B17D0" w:rsidP="00B505C7">
      <w:pPr>
        <w:pStyle w:val="a4"/>
        <w:numPr>
          <w:ilvl w:val="1"/>
          <w:numId w:val="4"/>
        </w:numPr>
        <w:shd w:val="clear" w:color="auto" w:fill="FFFFFF"/>
        <w:spacing w:before="0" w:beforeAutospacing="0" w:after="24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A4348D">
        <w:rPr>
          <w:color w:val="000000" w:themeColor="text1"/>
          <w:sz w:val="28"/>
          <w:szCs w:val="28"/>
        </w:rPr>
        <w:t xml:space="preserve">Лицензиар предоставляет Лицензиату, зарегистрированному </w:t>
      </w:r>
      <w:r w:rsidRPr="00B505C7">
        <w:rPr>
          <w:color w:val="000000" w:themeColor="text1"/>
          <w:sz w:val="28"/>
          <w:szCs w:val="28"/>
        </w:rPr>
        <w:t>в установленном порядке на Сайте, право использования Сайта в соответствии с условиями настоящего Договора и</w:t>
      </w:r>
      <w:r w:rsidR="005D202F" w:rsidRPr="00B505C7">
        <w:rPr>
          <w:color w:val="000000" w:themeColor="text1"/>
          <w:sz w:val="28"/>
          <w:szCs w:val="28"/>
        </w:rPr>
        <w:t xml:space="preserve"> </w:t>
      </w:r>
      <w:r w:rsidRPr="00B505C7">
        <w:rPr>
          <w:color w:val="000000" w:themeColor="text1"/>
          <w:sz w:val="28"/>
          <w:szCs w:val="28"/>
        </w:rPr>
        <w:t>Правилами использования Сайта в виде простой (неисключительной) безвозмездной лицензии.</w:t>
      </w:r>
      <w:r w:rsidR="00900DA0" w:rsidRPr="00B505C7">
        <w:rPr>
          <w:color w:val="000000" w:themeColor="text1"/>
          <w:sz w:val="28"/>
          <w:szCs w:val="28"/>
        </w:rPr>
        <w:t xml:space="preserve"> Право использования Сайта предоставляется Лицензиату с сохранением за Лицензиаром пра</w:t>
      </w:r>
      <w:r w:rsidR="00A4348D" w:rsidRPr="00B505C7">
        <w:rPr>
          <w:color w:val="000000" w:themeColor="text1"/>
          <w:sz w:val="28"/>
          <w:szCs w:val="28"/>
        </w:rPr>
        <w:t>ва выдачи лицензий другим лицам. В случае если Лицензиат не согласен с какими-либо положениями Договора</w:t>
      </w:r>
      <w:r w:rsidR="005D202F" w:rsidRPr="00B505C7">
        <w:rPr>
          <w:color w:val="000000" w:themeColor="text1"/>
          <w:sz w:val="28"/>
          <w:szCs w:val="28"/>
        </w:rPr>
        <w:t xml:space="preserve"> и </w:t>
      </w:r>
      <w:r w:rsidR="00A4348D" w:rsidRPr="00B505C7">
        <w:rPr>
          <w:color w:val="000000" w:themeColor="text1"/>
          <w:sz w:val="28"/>
          <w:szCs w:val="28"/>
        </w:rPr>
        <w:t>Правилами использования Сайта и не принимает условия Договора</w:t>
      </w:r>
      <w:r w:rsidR="00B505C7">
        <w:rPr>
          <w:color w:val="000000" w:themeColor="text1"/>
          <w:sz w:val="28"/>
          <w:szCs w:val="28"/>
        </w:rPr>
        <w:t xml:space="preserve"> и </w:t>
      </w:r>
      <w:r w:rsidR="00A4348D" w:rsidRPr="00B505C7">
        <w:rPr>
          <w:color w:val="000000" w:themeColor="text1"/>
          <w:sz w:val="28"/>
          <w:szCs w:val="28"/>
        </w:rPr>
        <w:t>Правил использования Сайта, использование Сайта должно быть прекращено.</w:t>
      </w:r>
    </w:p>
    <w:p w14:paraId="171620C1" w14:textId="77777777" w:rsidR="00900DA0" w:rsidRPr="00DC2998" w:rsidRDefault="00900DA0" w:rsidP="00B505C7">
      <w:pPr>
        <w:pStyle w:val="a3"/>
        <w:numPr>
          <w:ilvl w:val="1"/>
          <w:numId w:val="4"/>
        </w:numPr>
        <w:shd w:val="clear" w:color="auto" w:fill="FFFFFF"/>
        <w:spacing w:after="150" w:line="33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является Договором присоединения, как это определено в законодательстве РФ, и начинает действовать для каждого нового Лицензиата с момента присоединения к нему.</w:t>
      </w:r>
    </w:p>
    <w:p w14:paraId="46F35684" w14:textId="77777777" w:rsidR="00900DA0" w:rsidRPr="00DC2998" w:rsidRDefault="00900DA0" w:rsidP="00B505C7">
      <w:pPr>
        <w:pStyle w:val="a3"/>
        <w:numPr>
          <w:ilvl w:val="1"/>
          <w:numId w:val="4"/>
        </w:numPr>
        <w:shd w:val="clear" w:color="auto" w:fill="FFFFFF"/>
        <w:spacing w:after="150" w:line="33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носит безвозмездный характер и не ограничен территорией использования.</w:t>
      </w:r>
      <w:r w:rsidR="00DC2998" w:rsidRPr="00DC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Сайта доступно для Лицензиата независимо от места нахождения Лицензиата, если технические условия, которыми он обладает, позволяют ему осуществить доступ к Сайту.</w:t>
      </w:r>
    </w:p>
    <w:p w14:paraId="004AEDF5" w14:textId="77777777" w:rsidR="00532288" w:rsidRDefault="00532288" w:rsidP="00B505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Стартовая страница Сайта, посредством которой может быть осуществлен доступ ко всем остальным веб-страницам Сайта, размещена в сети Интернет по адресу </w:t>
      </w:r>
      <w:proofErr w:type="spellStart"/>
      <w:proofErr w:type="gramStart"/>
      <w:r w:rsidRPr="00DC29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ординаторская.онлайн</w:t>
      </w:r>
      <w:proofErr w:type="spellEnd"/>
      <w:proofErr w:type="gramEnd"/>
      <w:r w:rsidRPr="00DC29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9787F9" w14:textId="437A536B" w:rsidR="00DC2998" w:rsidRDefault="00DC2998" w:rsidP="00B505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Лицензиар по настоящему Договору не обеспечивает Лицензиату технические условия и средства для доступа на Сайт, под которыми понимается наличие у Лицензиата подключения к сети Интернет и техническ</w:t>
      </w:r>
      <w:r w:rsidR="007C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средства с установленным на </w:t>
      </w:r>
      <w:r w:rsidRPr="00D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программным обеспечением, при помощи которых Лицензиат может осуществлять поиск и использование информации в сети Интернет. Лицензиар не отвечает за наличие указанных технических условий у Лицензиата.</w:t>
      </w:r>
    </w:p>
    <w:p w14:paraId="7F1D8172" w14:textId="77777777" w:rsidR="007C151F" w:rsidRPr="00DC2998" w:rsidRDefault="007C151F" w:rsidP="007C151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27746" w14:textId="77777777" w:rsidR="00532288" w:rsidRPr="00532288" w:rsidRDefault="00532288" w:rsidP="00B634B9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 и обязанности Сторон</w:t>
      </w:r>
    </w:p>
    <w:p w14:paraId="4B469856" w14:textId="77777777" w:rsidR="00532288" w:rsidRDefault="00532288" w:rsidP="00532288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8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Права Лицензиата:</w:t>
      </w:r>
    </w:p>
    <w:p w14:paraId="6E4F0843" w14:textId="2F1E97C9" w:rsidR="008D2EC6" w:rsidRPr="00BF31E0" w:rsidRDefault="008D2EC6" w:rsidP="00DF69C5">
      <w:pPr>
        <w:pStyle w:val="a3"/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3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Использовать Сайт </w:t>
      </w:r>
      <w:r w:rsidR="00BF31E0" w:rsidRPr="00BF31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 личных некоммерческих целях</w:t>
      </w:r>
      <w:r w:rsidR="00BF31E0" w:rsidRPr="00BF3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условиях </w:t>
      </w:r>
      <w:r w:rsidR="00BF31E0" w:rsidRPr="00BF31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простой неисключительной лицензии </w:t>
      </w:r>
      <w:r w:rsidR="00BF31E0" w:rsidRPr="00BF3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пределах прав и способов, которые пред</w:t>
      </w:r>
      <w:r w:rsidR="00062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усмотрены настоящим Договором и П</w:t>
      </w:r>
      <w:r w:rsidR="00BF31E0" w:rsidRPr="00BF3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равилами использования Сайта</w:t>
      </w:r>
      <w:r w:rsidR="005D2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F31E0" w:rsidRPr="00BF31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путем воспроизведения Сайта в веб-браузере</w:t>
      </w:r>
      <w:r w:rsidRPr="00BF3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8FCD731" w14:textId="77777777" w:rsidR="00532288" w:rsidRPr="00532288" w:rsidRDefault="00532288" w:rsidP="00532288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Обязанности Лицензиата:</w:t>
      </w:r>
    </w:p>
    <w:p w14:paraId="46D85F86" w14:textId="46DF0E6E" w:rsidR="00532288" w:rsidRPr="00532288" w:rsidRDefault="00532288" w:rsidP="00FF3BBF">
      <w:pPr>
        <w:shd w:val="clear" w:color="auto" w:fill="FFFFFF"/>
        <w:spacing w:after="150" w:line="33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88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 w:rsidR="007F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законодательство РФ,</w:t>
      </w:r>
      <w:r w:rsidR="008D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настоящего Д</w:t>
      </w:r>
      <w:r w:rsidRPr="0053228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 w:rsidR="007F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5" w:history="1">
        <w:r w:rsidR="007F47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Правил </w:t>
        </w:r>
        <w:r w:rsidR="00062A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</w:t>
        </w:r>
        <w:r w:rsidR="007F47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пользования С</w:t>
        </w:r>
        <w:r w:rsidR="007F47B9" w:rsidRPr="005322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айт</w:t>
        </w:r>
        <w:r w:rsidR="00062A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</w:hyperlink>
      <w:r w:rsidRPr="00532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D560A8" w14:textId="77777777" w:rsidR="00DF69C5" w:rsidRDefault="00532288" w:rsidP="00FF3BBF">
      <w:pPr>
        <w:shd w:val="clear" w:color="auto" w:fill="FFFFFF"/>
        <w:spacing w:after="150" w:line="33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</w:t>
      </w:r>
      <w:r w:rsidR="00DF69C5" w:rsidRPr="008D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Подтвердить свой профессиональный статус медицинского работника с высшим медицинским образованием (врача) </w:t>
      </w:r>
      <w:r w:rsidR="00BF3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F69C5" w:rsidRPr="008D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на Сайте в порядке, определенн</w:t>
      </w:r>
      <w:r w:rsidR="00A67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</w:t>
      </w:r>
      <w:r w:rsidR="00DF69C5" w:rsidRPr="008D2E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равилами использования Сайта.</w:t>
      </w:r>
    </w:p>
    <w:p w14:paraId="15EA0A17" w14:textId="77777777" w:rsidR="000678B1" w:rsidRPr="008D2EC6" w:rsidRDefault="000678B1" w:rsidP="00FF3BBF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на Сайте предоставить Лицензиару необходимую достоверную и актуальную информацию, включая уникальные для каждого Лицензиата логин (адрес электронной почты и / или номер мобильного телефона), адрес электронной почты, фамилию</w:t>
      </w:r>
      <w:r w:rsidR="00FF3B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2EC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имя,</w:t>
      </w:r>
      <w:r w:rsidR="00F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специализацию,</w:t>
      </w:r>
      <w:r w:rsidRPr="008D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сведения, предусмотренные регистрационной формой Сайта, поддержив</w:t>
      </w:r>
      <w:r w:rsidR="00F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их актуальность</w:t>
      </w:r>
      <w:r w:rsidR="005D202F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FF3BBF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течение 5</w:t>
      </w:r>
      <w:r w:rsidRPr="008D2EC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дней после изменения сообщенных Лицензиару сведений довести до сведения Лицензиара информацию о таких изменениях путем внесения изменений в Аккаунт.</w:t>
      </w:r>
    </w:p>
    <w:p w14:paraId="4E91CDFA" w14:textId="77777777" w:rsidR="008D2EC6" w:rsidRPr="00A6796C" w:rsidRDefault="008D2EC6" w:rsidP="00FF3BBF">
      <w:pPr>
        <w:pStyle w:val="a3"/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использовать Сайт для осуществления какой-либо предпринимательской деятельности или любой деятельности, направленной на извлечение дохода и распространение рекламы, в том числе не использовать Сайт для размещения вакансий и / или найма персонала, в том числе по поручению третьих лиц.</w:t>
      </w:r>
    </w:p>
    <w:p w14:paraId="4A97BD72" w14:textId="77777777" w:rsidR="008D2EC6" w:rsidRPr="008D2EC6" w:rsidRDefault="008D2EC6" w:rsidP="00FF3BBF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загружать, не хранить, не публиковать, не распространять и не предоставлять доступ и иным образом не использовать интеллектуальную собственность иных Лицензиатов и третьих лиц, если только Лицензиат не имеет законных прав на такое использование.</w:t>
      </w:r>
    </w:p>
    <w:p w14:paraId="3A4B9F26" w14:textId="77777777" w:rsidR="008D2EC6" w:rsidRPr="008D2EC6" w:rsidRDefault="008D2EC6" w:rsidP="00FF3BBF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загружать, не хранить, не публиковать, не распространять и не предоставлять доступ и иным образом не использовать вирусы, трояны и другие вредоносные программы.</w:t>
      </w:r>
    </w:p>
    <w:p w14:paraId="02253B64" w14:textId="77777777" w:rsidR="008D2EC6" w:rsidRPr="008D2EC6" w:rsidRDefault="008D2EC6" w:rsidP="00FF3BBF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размещать на Сайте Информацию, которая может нарушать законодательство РФ, права и законные интересы третьих лиц согласно Правилам использования Сайта.</w:t>
      </w:r>
    </w:p>
    <w:p w14:paraId="696422D9" w14:textId="2323B9F5" w:rsidR="008D2EC6" w:rsidRPr="008D2EC6" w:rsidRDefault="008D2EC6" w:rsidP="00FF3BBF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предпринимать должные меры, обеспечивающие безопасность </w:t>
      </w:r>
      <w:r w:rsidR="00062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Pr="008D2EC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Аккаунта и предотвращающие несанкционированный доступ к ним третьих лиц.</w:t>
      </w:r>
    </w:p>
    <w:p w14:paraId="4199CF87" w14:textId="77777777" w:rsidR="00A6796C" w:rsidRPr="00A6796C" w:rsidRDefault="00FF3BBF" w:rsidP="00EA08B1">
      <w:pPr>
        <w:pStyle w:val="a3"/>
        <w:numPr>
          <w:ilvl w:val="2"/>
          <w:numId w:val="6"/>
        </w:numPr>
        <w:shd w:val="clear" w:color="auto" w:fill="FFFFFF"/>
        <w:spacing w:after="150" w:line="330" w:lineRule="atLeast"/>
        <w:ind w:left="709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96C" w:rsidRPr="00A6796C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случае несогласия Лицензиата с изменениями условий Договора, Правил использования Сайта, — расторгнуть Договор в порядке, установленном настоящим Договором, в срок не позднее </w:t>
      </w:r>
      <w:r w:rsidR="007009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796C" w:rsidRPr="00A6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96C" w:rsidRPr="00A67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7009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A6796C" w:rsidRPr="00A6796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дней с даты размещения на Сайте изменений условий Договора и Правил использования Сайта.</w:t>
      </w:r>
    </w:p>
    <w:p w14:paraId="44BB3FB7" w14:textId="77777777" w:rsidR="00532288" w:rsidRPr="00532288" w:rsidRDefault="00532288" w:rsidP="00532288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8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Права Лицензиара:</w:t>
      </w:r>
    </w:p>
    <w:p w14:paraId="5E8828DE" w14:textId="2F537BC9" w:rsidR="00B51412" w:rsidRPr="005D202F" w:rsidRDefault="00532288" w:rsidP="00B51412">
      <w:pPr>
        <w:shd w:val="clear" w:color="auto" w:fill="FFFFFF"/>
        <w:spacing w:after="150" w:line="276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3.3.1. </w:t>
      </w:r>
      <w:r w:rsidR="007009DC" w:rsidRPr="005D2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 одностороннем внесудебном порядке изменять по своему усмотрению </w:t>
      </w:r>
      <w:r w:rsidR="00662B91" w:rsidRPr="005D2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настоящего Договора</w:t>
      </w:r>
      <w:r w:rsidR="00662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662B91" w:rsidRPr="005D2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09DC" w:rsidRPr="005D2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 использования </w:t>
      </w:r>
      <w:r w:rsidR="00662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7009DC" w:rsidRPr="005D2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айт</w:t>
      </w:r>
      <w:r w:rsidR="00662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51412" w:rsidRPr="005D2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009DC" w:rsidRPr="005D2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2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действуя при этом добросовестно и разумно, а также обеспечивая </w:t>
      </w:r>
      <w:r w:rsidR="00B51412" w:rsidRPr="005D2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Лицензиатам ознакомиться с новой редакцией настоящего Договора и Правил </w:t>
      </w:r>
      <w:r w:rsidR="00062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</w:t>
      </w:r>
      <w:r w:rsidR="00B51412" w:rsidRPr="005D2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пользования сайт</w:t>
      </w:r>
      <w:r w:rsidR="00062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51412" w:rsidRPr="005D2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позднее, чем за </w:t>
      </w:r>
      <w:r w:rsidR="00662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(пять)</w:t>
      </w:r>
      <w:r w:rsidR="00B51412" w:rsidRPr="005D2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 до даты вступления в силу новой редакции </w:t>
      </w:r>
      <w:hyperlink r:id="rId6" w:history="1">
        <w:r w:rsidR="00B51412" w:rsidRPr="005D20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Правил </w:t>
        </w:r>
        <w:r w:rsidR="00062A4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ис</w:t>
        </w:r>
        <w:r w:rsidR="00B51412" w:rsidRPr="005D20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пользования сайт</w:t>
        </w:r>
        <w:r w:rsidR="00062A4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</w:t>
        </w:r>
      </w:hyperlink>
      <w:r w:rsidR="00B51412" w:rsidRPr="005D2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Обеспечение Лицензиаром возможности Лицензиатов ознакомиться с новой редакцией</w:t>
      </w:r>
      <w:r w:rsidR="00062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Договора и </w:t>
      </w:r>
      <w:hyperlink r:id="rId7" w:history="1">
        <w:r w:rsidR="00B51412" w:rsidRPr="005D20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Правил </w:t>
        </w:r>
        <w:r w:rsidR="00062A4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ис</w:t>
        </w:r>
        <w:r w:rsidR="00B51412" w:rsidRPr="005D20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пользования сайт</w:t>
        </w:r>
      </w:hyperlink>
      <w:r w:rsidR="00062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62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1412" w:rsidRPr="005D2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путем публикации Лицензиаром новой редакции </w:t>
      </w:r>
      <w:hyperlink r:id="rId8" w:history="1">
        <w:r w:rsidR="00B51412" w:rsidRPr="005D20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 пользования сайтом</w:t>
        </w:r>
      </w:hyperlink>
      <w:r w:rsidR="00B51412" w:rsidRPr="005D2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странице </w:t>
      </w:r>
      <w:commentRangeStart w:id="0"/>
      <w:r w:rsidR="00B51412" w:rsidRPr="005D2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B51412" w:rsidRPr="005D2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"https://helterbook.com/terms-conditions/" </w:instrText>
      </w:r>
      <w:r w:rsidR="00B51412" w:rsidRPr="005D2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B51412" w:rsidRPr="005D2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</w:t>
      </w:r>
      <w:r w:rsidR="00B51412" w:rsidRPr="005D2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commentRangeEnd w:id="0"/>
      <w:r w:rsidR="00B51412" w:rsidRPr="005D202F">
        <w:rPr>
          <w:rStyle w:val="a6"/>
          <w:rFonts w:ascii="Times New Roman" w:hAnsi="Times New Roman" w:cs="Times New Roman"/>
          <w:color w:val="000000" w:themeColor="text1"/>
        </w:rPr>
        <w:commentReference w:id="0"/>
      </w:r>
      <w:r w:rsidR="00B51412" w:rsidRPr="005D2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 Никакого дополнительного уведомления со стороны Лицензиара для ознакомления Лицензиатов с новой редакцией не требуется.</w:t>
      </w:r>
    </w:p>
    <w:p w14:paraId="2894C13D" w14:textId="763974A3" w:rsidR="007009DC" w:rsidRPr="005D202F" w:rsidRDefault="007009DC" w:rsidP="00062A4E">
      <w:pPr>
        <w:shd w:val="clear" w:color="auto" w:fill="FFFFFF"/>
        <w:spacing w:after="150" w:line="276" w:lineRule="auto"/>
        <w:ind w:left="709"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каждом посещении Сайта до начала использования Сайта Лицензиат обязуется знакомиться с версией Договора и Правилами использования Сайта. Продолжение использования Сайта Лицензиатом означа</w:t>
      </w:r>
      <w:r w:rsidR="00A22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Pr="005D2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согласие Лицензиата с измененными условиями</w:t>
      </w:r>
      <w:r w:rsidR="00062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1EA38FC" w14:textId="79FE3C12" w:rsidR="00532288" w:rsidRPr="005D202F" w:rsidRDefault="00532288" w:rsidP="00062A4E">
      <w:pPr>
        <w:shd w:val="clear" w:color="auto" w:fill="FFFFFF"/>
        <w:spacing w:after="150" w:line="33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3.3.2. Определять структуру наполне</w:t>
      </w:r>
      <w:r w:rsidR="007009DC" w:rsidRPr="005D2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С</w:t>
      </w:r>
      <w:r w:rsidRPr="005D2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айта, информацию, содержащуюся на </w:t>
      </w:r>
      <w:r w:rsidR="00062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5D2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айте, сервисы, предоставляемые Лицензиату.</w:t>
      </w:r>
      <w:r w:rsidR="00C85438" w:rsidRPr="00C8543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C85438" w:rsidRPr="00C85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Лицензиат соглашается с тем, что Лицензиар вправе использовать функциональные и технические возможности программных средств, обеспечивающих отображение размещенного на Сайте Контента, по своему усмотрению, в том числе для целей отображения рекламы.</w:t>
      </w:r>
    </w:p>
    <w:p w14:paraId="7198FC94" w14:textId="5CB016B2" w:rsidR="00532288" w:rsidRPr="00224BD6" w:rsidRDefault="00C85438" w:rsidP="00224BD6">
      <w:pPr>
        <w:shd w:val="clear" w:color="auto" w:fill="FFFFFF"/>
        <w:spacing w:after="150" w:line="33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3.3.3</w:t>
      </w:r>
      <w:r w:rsidR="00532288" w:rsidRPr="005D2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Ограничивать или запрещать (блокировать) по своему усмотрению отдельным </w:t>
      </w:r>
      <w:r w:rsidR="00532288" w:rsidRPr="0022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Лицензиатам доступ к </w:t>
      </w:r>
      <w:r w:rsidR="007009DC" w:rsidRPr="0022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Сайту.</w:t>
      </w:r>
    </w:p>
    <w:p w14:paraId="2F1C31BE" w14:textId="7E342568" w:rsidR="007009DC" w:rsidRPr="000C217B" w:rsidRDefault="00C85438" w:rsidP="000C217B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3.3.4. </w:t>
      </w:r>
      <w:r w:rsidR="007009DC" w:rsidRPr="0022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Самостоятельно решать вопросы о порядке размещения на Сайте рекламы, участия в партнерских программах и другие вопросы коммерческого использования Сайта в предпринимательской </w:t>
      </w:r>
      <w:r w:rsidR="007009DC" w:rsidRPr="000C2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 Лицензиара.</w:t>
      </w:r>
    </w:p>
    <w:p w14:paraId="5CDCE388" w14:textId="2A777738" w:rsidR="000C217B" w:rsidRDefault="000C217B" w:rsidP="00B634B9">
      <w:pPr>
        <w:pStyle w:val="a3"/>
        <w:numPr>
          <w:ilvl w:val="2"/>
          <w:numId w:val="7"/>
        </w:numPr>
        <w:shd w:val="clear" w:color="auto" w:fill="FFFFFF"/>
        <w:spacing w:after="0" w:line="276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Вводить дополнительные платные сервисы на Сайте и получать за их использование Лицензиатами вознаграждение на условиях, предусмотренных отдельными офертами платных сервисов, размещенных на Сайте.</w:t>
      </w:r>
    </w:p>
    <w:p w14:paraId="5C2D2AD3" w14:textId="77777777" w:rsidR="00B634B9" w:rsidRDefault="00B634B9" w:rsidP="00B634B9">
      <w:pPr>
        <w:numPr>
          <w:ilvl w:val="2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Выступать налоговым агентом в отношении выплачиваемых </w:t>
      </w:r>
    </w:p>
    <w:p w14:paraId="0593B874" w14:textId="4BD0BAA4" w:rsidR="00B634B9" w:rsidRPr="00B634B9" w:rsidRDefault="00B634B9" w:rsidP="00B634B9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Лицензиатам материальных поощрений, призов, подарков в соответствии с действующим законодательством РФ в сфере налогов и сборов.</w:t>
      </w:r>
    </w:p>
    <w:p w14:paraId="75678D14" w14:textId="78FB7CDD" w:rsidR="007009DC" w:rsidRPr="00224BD6" w:rsidRDefault="007009DC" w:rsidP="00224BD6">
      <w:pPr>
        <w:pStyle w:val="a3"/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Удалять без каких-либо причин и без предупреждения люб</w:t>
      </w:r>
      <w:r w:rsidR="00C85438" w:rsidRPr="0022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 Информацию,</w:t>
      </w:r>
      <w:r w:rsidR="0022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принадлежащую Лицензиату,</w:t>
      </w:r>
      <w:r w:rsidRPr="0022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</w:t>
      </w:r>
      <w:r w:rsidR="00C85438" w:rsidRPr="0022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 </w:t>
      </w:r>
      <w:r w:rsidRPr="0022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 усмотрению Лицензиара нарушает и/или может нарушать законодательство РФ, положения настоящего Договора, права других Лицензиатов или третьих лиц, причинять им вред или создавать угрозу причинения вреда и/или безопасности.</w:t>
      </w:r>
    </w:p>
    <w:p w14:paraId="22633A09" w14:textId="74DDEBBE" w:rsidR="007009DC" w:rsidRPr="00224BD6" w:rsidRDefault="007009DC" w:rsidP="00224BD6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Приостанавливать, ограничивать или прекращать доступ Лицензиата ко всем или к любому из разделов Сайта, в любое время без объяснения причин, с предварительным уведомлением или без такового, если иное прямо не предусмотрено законодательством РФ и / или настоящим Договором.</w:t>
      </w:r>
    </w:p>
    <w:p w14:paraId="53B62C75" w14:textId="00A9DB14" w:rsidR="007009DC" w:rsidRPr="00224BD6" w:rsidRDefault="007009DC" w:rsidP="00224BD6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Прерывать работу Сайта на время или прекращать работу Сайта по своему усмотрению.</w:t>
      </w:r>
    </w:p>
    <w:p w14:paraId="045C65D6" w14:textId="77777777" w:rsidR="007009DC" w:rsidRPr="00224BD6" w:rsidRDefault="007009DC" w:rsidP="00224BD6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Удалить Аккаунт Лицензиата по своему усмотрению, в том числе в случае совершения Лицензиатом действий, нарушающих законодательство РФ и / или положения настоящего Договора.</w:t>
      </w:r>
    </w:p>
    <w:p w14:paraId="2249279E" w14:textId="58396C66" w:rsidR="00224BD6" w:rsidRPr="00224BD6" w:rsidRDefault="00224BD6" w:rsidP="00224BD6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Предупреждать, уведомлять, информировать Лицензиатов о несоблюдении ими настоящего Договора и Правил использования сайта, при этом указания Лицензиара, данные Лицензиату во время процесса использования Сайта, обязательны для исполнения Лицензиатом.</w:t>
      </w:r>
    </w:p>
    <w:p w14:paraId="67BB626F" w14:textId="6E0B64E2" w:rsidR="007009DC" w:rsidRPr="00224BD6" w:rsidRDefault="007009DC" w:rsidP="00224BD6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Использовать персональные данные Лицензиата любыми способами, предусмотренными законодательством РФ, для улучшения работы Сайта </w:t>
      </w:r>
      <w:r w:rsidR="00224BD6" w:rsidRPr="0022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Pr="0022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</w:t>
      </w:r>
      <w:r w:rsidR="00224BD6" w:rsidRPr="0022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22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исполнения настоящего Договора.</w:t>
      </w:r>
    </w:p>
    <w:p w14:paraId="1ABC3629" w14:textId="77777777" w:rsidR="007009DC" w:rsidRPr="00224BD6" w:rsidRDefault="007009DC" w:rsidP="00224BD6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Осуществлять рассылку Лицензиатам от Лицензиара и/или от партнеров Лицензиара сообщений рекламно-информационного или новостного характера, в том числе посредством электронной почты, </w:t>
      </w:r>
      <w:proofErr w:type="spellStart"/>
      <w:r w:rsidRPr="0022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sms</w:t>
      </w:r>
      <w:proofErr w:type="spellEnd"/>
      <w:r w:rsidRPr="0022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-рассылки, рассылки с использованием функционала Сайта или иным доступным способом.</w:t>
      </w:r>
    </w:p>
    <w:p w14:paraId="417683B5" w14:textId="3A9E05DE" w:rsidR="007009DC" w:rsidRPr="00224BD6" w:rsidRDefault="00224BD6" w:rsidP="00224BD6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7009DC" w:rsidRPr="0022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станавливать и сохранять информацию об IP-адресах доступа Лицензиата к Сайту, использовать файлы технической информации (</w:t>
      </w:r>
      <w:proofErr w:type="spellStart"/>
      <w:r w:rsidR="007009DC" w:rsidRPr="0022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cookies</w:t>
      </w:r>
      <w:proofErr w:type="spellEnd"/>
      <w:r w:rsidR="007009DC" w:rsidRPr="0022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размещаемые на персональном компьютере Лицензиата</w:t>
      </w:r>
      <w:r w:rsidRPr="0022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 целях сбора статистических данных и идентификации Лицензиата</w:t>
      </w:r>
      <w:r w:rsidR="007009DC" w:rsidRPr="0022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A124101" w14:textId="77777777" w:rsidR="007009DC" w:rsidRPr="00224BD6" w:rsidRDefault="007009DC" w:rsidP="00224BD6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Предпринимать не запрещенные законодательством РФ меры для защиты исключительных прав на Сайт, информации, размещенной на Сайте и обрабатываемой с использованием Сайта.</w:t>
      </w:r>
    </w:p>
    <w:p w14:paraId="7954879F" w14:textId="2EACA71D" w:rsidR="007009DC" w:rsidRPr="00224BD6" w:rsidRDefault="007009DC" w:rsidP="00224BD6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Уступать права и переводить </w:t>
      </w:r>
      <w:r w:rsidR="00D72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обязанности</w:t>
      </w:r>
      <w:r w:rsidRPr="0022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возникши</w:t>
      </w:r>
      <w:r w:rsidR="00D72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2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 Договора. </w:t>
      </w:r>
      <w:r w:rsidR="00224BD6" w:rsidRPr="0022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Присоединение Лицензиата к настоящему Договору</w:t>
      </w:r>
      <w:r w:rsidRPr="0022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4BD6" w:rsidRPr="0022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означает</w:t>
      </w:r>
      <w:r w:rsidRPr="0022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согласие</w:t>
      </w:r>
      <w:r w:rsidR="00224BD6" w:rsidRPr="0022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Лицензиата</w:t>
      </w:r>
      <w:r w:rsidRPr="0022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 уступку прав и перевод долга любым третьим лицам по усмотрению Лицензиара.</w:t>
      </w:r>
    </w:p>
    <w:p w14:paraId="4FE83E57" w14:textId="77777777" w:rsidR="00532288" w:rsidRPr="00EA08B1" w:rsidRDefault="00532288" w:rsidP="00EA08B1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8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Обязанности Лицензиара:</w:t>
      </w:r>
    </w:p>
    <w:p w14:paraId="38F4EAED" w14:textId="72A04FB7" w:rsidR="008D2EC6" w:rsidRPr="00EA08B1" w:rsidRDefault="00532288" w:rsidP="00EA08B1">
      <w:p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</w:t>
      </w:r>
      <w:r w:rsidR="000C217B" w:rsidRPr="00EA0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8D2EC6" w:rsidRPr="00EA0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оддерживать Сайт в рабочем состоянии.</w:t>
      </w:r>
    </w:p>
    <w:p w14:paraId="26E54890" w14:textId="496853A5" w:rsidR="008D2EC6" w:rsidRDefault="000C217B" w:rsidP="00A22DEA">
      <w:pPr>
        <w:pStyle w:val="a3"/>
        <w:numPr>
          <w:ilvl w:val="2"/>
          <w:numId w:val="8"/>
        </w:numPr>
        <w:shd w:val="clear" w:color="auto" w:fill="FFFFFF"/>
        <w:spacing w:after="0" w:line="276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обработку персональных данных Лицензиата в порядке, предусмотренном Политикой конфиденциальности, п</w:t>
      </w:r>
      <w:r w:rsidR="008D2EC6" w:rsidRPr="00EA0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ринимать необходимые организационные и технические меры для защиты персональных данных Лицензиата от несанкционированного и неправомерного или случайного доступа к ним, уничтожения, изменения, блокирования, копирования, распространения персональных данных.</w:t>
      </w:r>
    </w:p>
    <w:p w14:paraId="14BBC711" w14:textId="77777777" w:rsidR="006D3EA5" w:rsidRPr="006D3EA5" w:rsidRDefault="006D3EA5" w:rsidP="006D3EA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не обязаны предоставлять друг другу какие-либо отчеты об использовании прав, предоставленных по настоящему Договору.</w:t>
      </w:r>
    </w:p>
    <w:p w14:paraId="11884BA2" w14:textId="77777777" w:rsidR="00D332CB" w:rsidRDefault="00D332CB" w:rsidP="00D332CB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3BED625" w14:textId="77777777" w:rsidR="00D332CB" w:rsidRPr="00EA08B1" w:rsidRDefault="00D332CB" w:rsidP="00D332CB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8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Вознаграждение Лицензиара</w:t>
      </w:r>
    </w:p>
    <w:p w14:paraId="1B2A0CA8" w14:textId="4FC09DC3" w:rsidR="00D332CB" w:rsidRPr="00EA08B1" w:rsidRDefault="00D332CB" w:rsidP="00D332CB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EA0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Настоящее соглашение носит безвозмездный характер.</w:t>
      </w:r>
    </w:p>
    <w:p w14:paraId="373439E3" w14:textId="59CB5606" w:rsidR="00D332CB" w:rsidRPr="00EA08B1" w:rsidRDefault="00D332CB" w:rsidP="00D332CB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EA0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 Лицензиар не вправе требовать от Лицензиата уплаты взносов, лицензионных платежей или каких-либо иных платежей за </w:t>
      </w:r>
      <w:r w:rsidR="00D72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С</w:t>
      </w:r>
      <w:r w:rsidRPr="00EA0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айт</w:t>
      </w:r>
      <w:r w:rsidR="00D72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A0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кроме платежей за дополнительные платные сервисы, о которых Лицензиату будет сообщено заранее и о желании использовать которые Лицензиат уведомит Лицензиара.</w:t>
      </w:r>
    </w:p>
    <w:p w14:paraId="7E1C400F" w14:textId="1E1585F2" w:rsidR="00B634B9" w:rsidRDefault="00696A78" w:rsidP="006D74A0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D332CB" w:rsidRPr="00EA0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.3. Лицензиар вправе вводить дополнительные платные сервисы на </w:t>
      </w:r>
      <w:r w:rsidR="006D7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D332CB" w:rsidRPr="00EA0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айте и получать за это вознаграждение, размер которого</w:t>
      </w:r>
      <w:r w:rsidR="006D7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порядок и сроки уплаты определяются отдельными офертами.</w:t>
      </w:r>
    </w:p>
    <w:p w14:paraId="3EC170EA" w14:textId="77777777" w:rsidR="006D74A0" w:rsidRPr="00B634B9" w:rsidRDefault="006D74A0" w:rsidP="006D74A0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A7E68E1" w14:textId="1AC7D9ED" w:rsidR="00B634B9" w:rsidRPr="006D74A0" w:rsidRDefault="00B634B9" w:rsidP="00B634B9">
      <w:pPr>
        <w:pStyle w:val="a3"/>
        <w:numPr>
          <w:ilvl w:val="0"/>
          <w:numId w:val="8"/>
        </w:num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действия договора</w:t>
      </w:r>
    </w:p>
    <w:p w14:paraId="3042D346" w14:textId="77777777" w:rsidR="00436422" w:rsidRDefault="00B634B9" w:rsidP="006D74A0">
      <w:pPr>
        <w:pStyle w:val="a3"/>
        <w:numPr>
          <w:ilvl w:val="1"/>
          <w:numId w:val="10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7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Договор действует с даты присоединения Лицензиата к настоящему Договору в течение всего срока действия исключительного права Лицензиара на Сайт. </w:t>
      </w:r>
    </w:p>
    <w:p w14:paraId="6E8A53CE" w14:textId="0EB000E5" w:rsidR="00B634B9" w:rsidRPr="006D74A0" w:rsidRDefault="00B634B9" w:rsidP="006D74A0">
      <w:pPr>
        <w:pStyle w:val="a3"/>
        <w:numPr>
          <w:ilvl w:val="1"/>
          <w:numId w:val="10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7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 исключительного права на Сайт к новому лицу не является основанием для изменения или расторжения настоящего Договора.</w:t>
      </w:r>
    </w:p>
    <w:p w14:paraId="4BBDFE65" w14:textId="569A0ED8" w:rsidR="00B634B9" w:rsidRPr="006D74A0" w:rsidRDefault="00B634B9" w:rsidP="006D74A0">
      <w:pPr>
        <w:pStyle w:val="a3"/>
        <w:numPr>
          <w:ilvl w:val="1"/>
          <w:numId w:val="10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7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Договор прекращает действие со дня удаления Аккаунта Лицензиата по инициативе Лицензиата либо по инициативе Лицензиара. При этом простая (неисключительная) лицензия, предоставленная Лицензиату в отношении Сайта, прекращается одновременно с удалением Аккаунта.</w:t>
      </w:r>
    </w:p>
    <w:p w14:paraId="5BE75BBF" w14:textId="111F0A37" w:rsidR="00B634B9" w:rsidRPr="00B634B9" w:rsidRDefault="00B634B9" w:rsidP="006D74A0">
      <w:pPr>
        <w:numPr>
          <w:ilvl w:val="1"/>
          <w:numId w:val="10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Лицензиар вправе в любое время без уведомления Лицензиата и без объяснения причин прекратить настоящий Договор в одностороннем внесудебном порядке путем удаления Аккаунта Лицензиата с немедленным </w:t>
      </w:r>
      <w:r w:rsidRPr="00B63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прекращением доступа и возможности использовать Сайт и без возмещения каких-либо затрат, убытков или возврата полученного по Договору, в том числе в случаях закрытия Сайта, любого, в том числе однократного, нарушения Лицензиатом условий настоящего Договора и законодательства РФ.</w:t>
      </w:r>
    </w:p>
    <w:p w14:paraId="55B79F01" w14:textId="357DEAE8" w:rsidR="00B634B9" w:rsidRDefault="00B634B9" w:rsidP="006D74A0">
      <w:pPr>
        <w:numPr>
          <w:ilvl w:val="1"/>
          <w:numId w:val="10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Лицензиар вправе в любое время без уведомления Лицензиата и без объяснения причин приостановить доступ и возможность использовать Сайт на срок по своему усмотрению. Приостановление доступа и возможности использовать Сайт является приостановлением простой (неисключительной) лицензии.</w:t>
      </w:r>
    </w:p>
    <w:p w14:paraId="68B003B6" w14:textId="77777777" w:rsidR="00D72D27" w:rsidRPr="00B634B9" w:rsidRDefault="00D72D27" w:rsidP="00D72D2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50EE2A7" w14:textId="668677BD" w:rsidR="000D26CD" w:rsidRPr="003354B6" w:rsidRDefault="003354B6" w:rsidP="000D26CD">
      <w:pPr>
        <w:pStyle w:val="a3"/>
        <w:numPr>
          <w:ilvl w:val="0"/>
          <w:numId w:val="10"/>
        </w:num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354B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0D26CD" w:rsidRPr="003354B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тветственность по </w:t>
      </w:r>
      <w:r w:rsidRPr="003354B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</w:t>
      </w:r>
      <w:r w:rsidR="000D26CD" w:rsidRPr="003354B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оговору</w:t>
      </w:r>
    </w:p>
    <w:p w14:paraId="4F7DD14C" w14:textId="77777777" w:rsidR="004D706E" w:rsidRPr="004D706E" w:rsidRDefault="004D706E" w:rsidP="004D706E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Лицензиат гарантирует, что им будут приняты надлежащие меры для обеспечения конфиденциальности учетных данных (логина и пароля), используемых им для авторизации на Сайте, и предотвращения возможности авторизации другими лицами.</w:t>
      </w:r>
    </w:p>
    <w:p w14:paraId="4CEFD7D2" w14:textId="77777777" w:rsidR="004D706E" w:rsidRDefault="004D706E" w:rsidP="004D706E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Лицензиар не несет ответственности за подбор пароля доступа к Аккаунту Лицензиата третьими лицами и любые действия, совершенные ими с использованием Аккаунта Лицензиата. Лицензиар не несет ответственности за утерю Лицензиатом возможности доступа к своему Аккаунту.</w:t>
      </w:r>
    </w:p>
    <w:p w14:paraId="3EC1E566" w14:textId="77777777" w:rsidR="0060768D" w:rsidRPr="004D706E" w:rsidRDefault="0060768D" w:rsidP="0060768D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Лицензиат несет ответственность за противоправные действия, осуществляемые с использованием его Аккаунта, а также в связи с размещением Информации с использованием его Аккаунта на Сайте любыми способами. Лицензиат несет персональную ответственность за любую Информацию, который он размещает на Сайте или иным образом доводит до всеобщего сведения с использованием Сайта.</w:t>
      </w:r>
    </w:p>
    <w:p w14:paraId="3719F4AA" w14:textId="3BBEB9F3" w:rsidR="000D26CD" w:rsidRDefault="000D26CD" w:rsidP="003354B6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Лицензиат несет полную ответственность за любую Информацию, которую размещает на Сайте или сообщает другим Лицензиатам</w:t>
      </w:r>
      <w:r w:rsidR="004D706E" w:rsidRPr="004D70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если технические возможности Сайта позволяют ее размещение</w:t>
      </w:r>
      <w:r w:rsidRPr="004D70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 случае поступления претензий третьих лиц в связи с нарушением условий настоящего Договора</w:t>
      </w:r>
      <w:r w:rsidR="004D706E" w:rsidRPr="004D70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нарушения прав интеллектуальной собственности,</w:t>
      </w:r>
      <w:r w:rsidRPr="004D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Лицензиар вправе осуществить передачу в рамках, допустимых законом, доступной ему контактной информации Лицензиата лицам, обратившимся с претензиями, в целях урегулирования возникших разногласий.</w:t>
      </w:r>
    </w:p>
    <w:p w14:paraId="3836A0ED" w14:textId="1DCCF3B1" w:rsidR="004D706E" w:rsidRDefault="004D706E" w:rsidP="004D706E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Лицензиар не несет ответственности за высказывания Лицензиата, опубликованные на Сайте. Лицензиар не несет ответственности за любой ущерб, включая упущенную выгоду, или вред, вызванные в связи с использованием Сайта, размещенной в ней информации, материалов, к которым Лицензиат или иные лица п</w:t>
      </w:r>
      <w:r w:rsidR="0060768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олучили доступ при помощи Сайта</w:t>
      </w:r>
      <w:r w:rsidRPr="004D7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084C5C" w14:textId="3EE2AF81" w:rsidR="0060768D" w:rsidRDefault="0060768D" w:rsidP="0060768D">
      <w:pPr>
        <w:pStyle w:val="a3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 случае поступления к Лицензиару претензий, исков, требований, жалоб, заявлений, постановлений, предписаний, а равно вовлечения Лицензиара в судебный процесс и/или наложения на Лицензиара штрафа по результатам рассмотрения компетентными государственными органами дел о нарушении прав третьих лиц, дел о нарушении законодательства РФ, блокирования Сайта, его отдельных станиц, причиной которых явилось нарушение Лицензиатом условий настоящего Договора, а также законодательства РФ, в том числе в части распространения запрещенной информации и / или информации, нарушающей права и законные интересы третьих лиц, интеллектуальные права, Лицензиат обязуется незамедлительно вступить в спор, разбирательство и/или процесс на стороне Лицензиара и обеспечить представление пояснений, доказательств и в целом защиту прав Лицензиара на уровне, требуемом Лицензиаром и/или характером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Pr="004D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и условиями оборота, а также в течение 5 (пяти) рабочих дней с момента поступления соответствующего требования Лицензиара возместить понесенный Лицензиаром в указанной в настоящем пункте связи ущерб в полном объеме, установленном требованием Лицензиара, в том числе судебные и иные расходы. Указанное положение Договора действует в течение 3 (трех) лет после прекращения действия настоящего Договора.</w:t>
      </w:r>
    </w:p>
    <w:p w14:paraId="454A4066" w14:textId="71562DCF" w:rsidR="000D26CD" w:rsidRPr="0060768D" w:rsidRDefault="000D26CD" w:rsidP="0060768D">
      <w:pPr>
        <w:pStyle w:val="a3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Лицензиар не осуществляет и не имеет технической возможности осуществлять предварительную модерацию </w:t>
      </w:r>
      <w:r w:rsidR="004D706E" w:rsidRPr="006076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60768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размещаемо</w:t>
      </w:r>
      <w:r w:rsidR="004D706E" w:rsidRPr="0060768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0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Лицензиатом, и не несет ответственности за </w:t>
      </w:r>
      <w:r w:rsidR="004D706E" w:rsidRPr="0060768D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60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содержание.</w:t>
      </w:r>
    </w:p>
    <w:p w14:paraId="4C9561EB" w14:textId="18B6772E" w:rsidR="000D26CD" w:rsidRPr="0060768D" w:rsidRDefault="000D26CD" w:rsidP="0060768D">
      <w:pPr>
        <w:pStyle w:val="a3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Лицензиар не несет ответственности за возможные сбои и перерывы в работе Сайта и вызванн</w:t>
      </w:r>
      <w:r w:rsidR="004D706E" w:rsidRPr="0060768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60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потерю информации. Лицензиар не несет ответственности за любой ущерб компьютеру Лицензиата, мобильным устройствам, любому другому оборудованию или программному обеспечению, вызванный или связанный с использованием Сайта или сайтов, доступных по гиперссылкам, размещенным на Сайте.</w:t>
      </w:r>
    </w:p>
    <w:p w14:paraId="438B4DA9" w14:textId="77777777" w:rsidR="00D72D27" w:rsidRDefault="000D26CD" w:rsidP="0060768D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Лицензиар не несет ответственности за возможные противоправные действия Лицензиата или третьих лиц при использовании Сайта.</w:t>
      </w:r>
    </w:p>
    <w:p w14:paraId="32093EDC" w14:textId="522F1F7D" w:rsidR="000D26CD" w:rsidRPr="004D706E" w:rsidRDefault="000D26CD" w:rsidP="0060768D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Лицензиар не несет ответственности за отсутствие у Лицензиата доступа в Интернет, за качество услуг провайдеров связи сети Интернет, с которыми Лицензиатом заключены соглашения о предоставлении услуг по доступу к сети Интернет.</w:t>
      </w:r>
    </w:p>
    <w:p w14:paraId="213A5171" w14:textId="77777777" w:rsidR="004D706E" w:rsidRPr="004D706E" w:rsidRDefault="000D26CD" w:rsidP="0060768D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Лицензиар не несет ответственности за возникновение прямого или косвенного ущерба и упущенной выгоды Лицензиата либо иных третьих лиц, причиненного в результате</w:t>
      </w:r>
      <w:r w:rsidR="004D706E" w:rsidRPr="004D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Сайта.</w:t>
      </w:r>
    </w:p>
    <w:p w14:paraId="0975589A" w14:textId="77777777" w:rsidR="0060768D" w:rsidRPr="004D706E" w:rsidRDefault="0060768D" w:rsidP="0060768D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является результатом интеллектуальной деятельности, право использование Сайта предоставляется на условиях «как есть» (</w:t>
      </w:r>
      <w:proofErr w:type="spellStart"/>
      <w:r w:rsidRPr="004D706E">
        <w:rPr>
          <w:rFonts w:ascii="Times New Roman" w:eastAsia="Times New Roman" w:hAnsi="Times New Roman" w:cs="Times New Roman"/>
          <w:sz w:val="28"/>
          <w:szCs w:val="28"/>
          <w:lang w:eastAsia="ru-RU"/>
        </w:rPr>
        <w:t>as</w:t>
      </w:r>
      <w:proofErr w:type="spellEnd"/>
      <w:r w:rsidRPr="004D7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706E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4D706E">
        <w:rPr>
          <w:rFonts w:ascii="Times New Roman" w:eastAsia="Times New Roman" w:hAnsi="Times New Roman" w:cs="Times New Roman"/>
          <w:sz w:val="28"/>
          <w:szCs w:val="28"/>
          <w:lang w:eastAsia="ru-RU"/>
        </w:rPr>
        <w:t>). Лицензиар отказывается от всяких гарантий того, что Сайт подойдет или не подойдет для каких-либо конкретных целей использования. Лицензиар не несет ответственности за наступление или не наступление каких-либо результатов использования Сайта.</w:t>
      </w:r>
    </w:p>
    <w:p w14:paraId="2F8A5552" w14:textId="77777777" w:rsidR="0060768D" w:rsidRPr="004D706E" w:rsidRDefault="0060768D" w:rsidP="0060768D">
      <w:pPr>
        <w:pStyle w:val="a3"/>
        <w:shd w:val="clear" w:color="auto" w:fill="FFFFFF"/>
        <w:spacing w:before="100" w:beforeAutospacing="1" w:after="100" w:afterAutospacing="1" w:line="240" w:lineRule="auto"/>
        <w:ind w:left="1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48354" w14:textId="157C4901" w:rsidR="000D26CD" w:rsidRPr="0033280B" w:rsidRDefault="00DB132D" w:rsidP="0060768D">
      <w:pPr>
        <w:numPr>
          <w:ilvl w:val="0"/>
          <w:numId w:val="10"/>
        </w:numPr>
        <w:shd w:val="clear" w:color="auto" w:fill="FFFFFF"/>
        <w:spacing w:before="150" w:after="150" w:line="240" w:lineRule="auto"/>
        <w:ind w:left="0"/>
        <w:jc w:val="both"/>
        <w:outlineLvl w:val="3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Электронная коммуникация</w:t>
      </w:r>
    </w:p>
    <w:p w14:paraId="1A2FEE83" w14:textId="77777777" w:rsidR="00DB132D" w:rsidRPr="006748A4" w:rsidRDefault="00DB132D" w:rsidP="00B90CC2">
      <w:pPr>
        <w:pStyle w:val="a3"/>
        <w:numPr>
          <w:ilvl w:val="1"/>
          <w:numId w:val="10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8A4">
        <w:rPr>
          <w:rFonts w:ascii="Times New Roman" w:hAnsi="Times New Roman" w:cs="Times New Roman"/>
          <w:sz w:val="28"/>
          <w:szCs w:val="28"/>
        </w:rPr>
        <w:t>Стороны принимают и соглашаются с тем, что и</w:t>
      </w:r>
      <w:r w:rsidR="0033280B" w:rsidRPr="006748A4">
        <w:rPr>
          <w:rFonts w:ascii="Times New Roman" w:hAnsi="Times New Roman" w:cs="Times New Roman"/>
          <w:sz w:val="28"/>
          <w:szCs w:val="28"/>
        </w:rPr>
        <w:t xml:space="preserve">нформация, которая передается через </w:t>
      </w:r>
      <w:r w:rsidRPr="006748A4">
        <w:rPr>
          <w:rFonts w:ascii="Times New Roman" w:hAnsi="Times New Roman" w:cs="Times New Roman"/>
          <w:sz w:val="28"/>
          <w:szCs w:val="28"/>
        </w:rPr>
        <w:t xml:space="preserve">Сайт или иные формы электронной связи, такие как электронная почта, </w:t>
      </w:r>
      <w:r w:rsidR="0033280B" w:rsidRPr="006748A4">
        <w:rPr>
          <w:rFonts w:ascii="Times New Roman" w:hAnsi="Times New Roman" w:cs="Times New Roman"/>
          <w:sz w:val="28"/>
          <w:szCs w:val="28"/>
        </w:rPr>
        <w:t>является электронной коммуникацией</w:t>
      </w:r>
      <w:r w:rsidRPr="006748A4">
        <w:rPr>
          <w:rFonts w:ascii="Times New Roman" w:hAnsi="Times New Roman" w:cs="Times New Roman"/>
          <w:sz w:val="28"/>
          <w:szCs w:val="28"/>
        </w:rPr>
        <w:t>, поскольку</w:t>
      </w:r>
      <w:r w:rsidR="0033280B" w:rsidRPr="006748A4">
        <w:rPr>
          <w:rFonts w:ascii="Times New Roman" w:hAnsi="Times New Roman" w:cs="Times New Roman"/>
          <w:sz w:val="28"/>
          <w:szCs w:val="28"/>
        </w:rPr>
        <w:t xml:space="preserve"> осуществляется в электронной форме. </w:t>
      </w:r>
    </w:p>
    <w:p w14:paraId="6ECEFB7C" w14:textId="11C97A44" w:rsidR="0033280B" w:rsidRPr="006748A4" w:rsidRDefault="00DB132D" w:rsidP="00B90CC2">
      <w:pPr>
        <w:pStyle w:val="a3"/>
        <w:numPr>
          <w:ilvl w:val="1"/>
          <w:numId w:val="10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8A4">
        <w:rPr>
          <w:rFonts w:ascii="Times New Roman" w:hAnsi="Times New Roman" w:cs="Times New Roman"/>
          <w:sz w:val="28"/>
          <w:szCs w:val="28"/>
        </w:rPr>
        <w:t>Лицензиат соглашается с тем, что Лицензиар имеет право</w:t>
      </w:r>
      <w:r w:rsidR="0033280B" w:rsidRPr="006748A4">
        <w:rPr>
          <w:rFonts w:ascii="Times New Roman" w:hAnsi="Times New Roman" w:cs="Times New Roman"/>
          <w:sz w:val="28"/>
          <w:szCs w:val="28"/>
        </w:rPr>
        <w:t xml:space="preserve"> осуществлять коммуникацию в электронной форме в соответствии с </w:t>
      </w:r>
      <w:r w:rsidRPr="006748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3280B" w:rsidRPr="006748A4">
        <w:rPr>
          <w:rFonts w:ascii="Times New Roman" w:hAnsi="Times New Roman" w:cs="Times New Roman"/>
          <w:sz w:val="28"/>
          <w:szCs w:val="28"/>
        </w:rPr>
        <w:t xml:space="preserve"> о защите персональных данных и что такая коммуникация, а также уведомления, раскрытие информации, </w:t>
      </w:r>
      <w:r w:rsidRPr="006748A4">
        <w:rPr>
          <w:rFonts w:ascii="Times New Roman" w:hAnsi="Times New Roman" w:cs="Times New Roman"/>
          <w:sz w:val="28"/>
          <w:szCs w:val="28"/>
        </w:rPr>
        <w:t xml:space="preserve">настоящий Договор, приложения к нему, </w:t>
      </w:r>
      <w:r w:rsidR="0033280B" w:rsidRPr="006748A4">
        <w:rPr>
          <w:rFonts w:ascii="Times New Roman" w:hAnsi="Times New Roman" w:cs="Times New Roman"/>
          <w:sz w:val="28"/>
          <w:szCs w:val="28"/>
        </w:rPr>
        <w:t>соглашения</w:t>
      </w:r>
      <w:r w:rsidRPr="006748A4">
        <w:rPr>
          <w:rFonts w:ascii="Times New Roman" w:hAnsi="Times New Roman" w:cs="Times New Roman"/>
          <w:sz w:val="28"/>
          <w:szCs w:val="28"/>
        </w:rPr>
        <w:t>, согласия</w:t>
      </w:r>
      <w:r w:rsidR="0033280B" w:rsidRPr="006748A4">
        <w:rPr>
          <w:rFonts w:ascii="Times New Roman" w:hAnsi="Times New Roman" w:cs="Times New Roman"/>
          <w:sz w:val="28"/>
          <w:szCs w:val="28"/>
        </w:rPr>
        <w:t xml:space="preserve"> или иные сообщения, которые предоставля</w:t>
      </w:r>
      <w:r w:rsidRPr="006748A4">
        <w:rPr>
          <w:rFonts w:ascii="Times New Roman" w:hAnsi="Times New Roman" w:cs="Times New Roman"/>
          <w:sz w:val="28"/>
          <w:szCs w:val="28"/>
        </w:rPr>
        <w:t>ются Лицензиару</w:t>
      </w:r>
      <w:r w:rsidR="0033280B" w:rsidRPr="006748A4">
        <w:rPr>
          <w:rFonts w:ascii="Times New Roman" w:hAnsi="Times New Roman" w:cs="Times New Roman"/>
          <w:sz w:val="28"/>
          <w:szCs w:val="28"/>
        </w:rPr>
        <w:t xml:space="preserve"> с помощью электронных средств, являются равноценными коммуникации в письменной форме и имеют то же действие, как если бы они были составлены в письменной форме и подписаны отправляющей их стороной</w:t>
      </w:r>
      <w:r w:rsidR="0033280B" w:rsidRPr="006748A4">
        <w:rPr>
          <w:rFonts w:ascii="MuseoSansCyrl" w:hAnsi="MuseoSansCyrl"/>
          <w:color w:val="000000"/>
          <w:sz w:val="28"/>
          <w:szCs w:val="28"/>
        </w:rPr>
        <w:t>.</w:t>
      </w:r>
      <w:r w:rsidRPr="006748A4">
        <w:rPr>
          <w:rFonts w:ascii="MuseoSansCyrl" w:hAnsi="MuseoSansCyrl"/>
          <w:color w:val="000000"/>
          <w:sz w:val="28"/>
          <w:szCs w:val="28"/>
        </w:rPr>
        <w:t xml:space="preserve"> </w:t>
      </w:r>
    </w:p>
    <w:p w14:paraId="0B352B44" w14:textId="31337CE6" w:rsidR="00DB132D" w:rsidRPr="006748A4" w:rsidRDefault="00DB132D" w:rsidP="00B90CC2">
      <w:pPr>
        <w:pStyle w:val="a3"/>
        <w:numPr>
          <w:ilvl w:val="1"/>
          <w:numId w:val="10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8A4">
        <w:rPr>
          <w:rFonts w:ascii="Times New Roman" w:hAnsi="Times New Roman" w:cs="Times New Roman"/>
          <w:sz w:val="28"/>
          <w:szCs w:val="28"/>
        </w:rPr>
        <w:t xml:space="preserve">Бумажная версия настоящего Договора </w:t>
      </w:r>
      <w:r w:rsidR="009814F9">
        <w:rPr>
          <w:rFonts w:ascii="Times New Roman" w:hAnsi="Times New Roman" w:cs="Times New Roman"/>
          <w:sz w:val="28"/>
          <w:szCs w:val="28"/>
        </w:rPr>
        <w:t xml:space="preserve">и приложения к нему </w:t>
      </w:r>
      <w:r w:rsidRPr="006748A4">
        <w:rPr>
          <w:rFonts w:ascii="Times New Roman" w:hAnsi="Times New Roman" w:cs="Times New Roman"/>
          <w:sz w:val="28"/>
          <w:szCs w:val="28"/>
        </w:rPr>
        <w:t>наход</w:t>
      </w:r>
      <w:r w:rsidR="009814F9">
        <w:rPr>
          <w:rFonts w:ascii="Times New Roman" w:hAnsi="Times New Roman" w:cs="Times New Roman"/>
          <w:sz w:val="28"/>
          <w:szCs w:val="28"/>
        </w:rPr>
        <w:t>я</w:t>
      </w:r>
      <w:r w:rsidRPr="006748A4">
        <w:rPr>
          <w:rFonts w:ascii="Times New Roman" w:hAnsi="Times New Roman" w:cs="Times New Roman"/>
          <w:sz w:val="28"/>
          <w:szCs w:val="28"/>
        </w:rPr>
        <w:t xml:space="preserve">тся по </w:t>
      </w:r>
      <w:proofErr w:type="gramStart"/>
      <w:r w:rsidRPr="006748A4">
        <w:rPr>
          <w:rFonts w:ascii="Times New Roman" w:hAnsi="Times New Roman" w:cs="Times New Roman"/>
          <w:sz w:val="28"/>
          <w:szCs w:val="28"/>
        </w:rPr>
        <w:t>адресу места нахождения</w:t>
      </w:r>
      <w:proofErr w:type="gramEnd"/>
      <w:r w:rsidRPr="006748A4">
        <w:rPr>
          <w:rFonts w:ascii="Times New Roman" w:hAnsi="Times New Roman" w:cs="Times New Roman"/>
          <w:sz w:val="28"/>
          <w:szCs w:val="28"/>
        </w:rPr>
        <w:t xml:space="preserve"> </w:t>
      </w:r>
      <w:r w:rsidR="007404EA">
        <w:rPr>
          <w:rFonts w:ascii="Times New Roman" w:hAnsi="Times New Roman" w:cs="Times New Roman"/>
          <w:sz w:val="28"/>
          <w:szCs w:val="28"/>
        </w:rPr>
        <w:t>Лицензиара</w:t>
      </w:r>
      <w:r w:rsidR="007404EA" w:rsidRPr="006748A4">
        <w:rPr>
          <w:rFonts w:ascii="Times New Roman" w:hAnsi="Times New Roman" w:cs="Times New Roman"/>
          <w:sz w:val="28"/>
          <w:szCs w:val="28"/>
        </w:rPr>
        <w:t xml:space="preserve"> </w:t>
      </w:r>
      <w:r w:rsidRPr="006748A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6748A4">
        <w:rPr>
          <w:rFonts w:ascii="Times New Roman" w:hAnsi="Times New Roman"/>
          <w:sz w:val="28"/>
          <w:szCs w:val="28"/>
        </w:rPr>
        <w:t>121059</w:t>
      </w:r>
      <w:r w:rsidRPr="006748A4">
        <w:rPr>
          <w:rStyle w:val="hps"/>
          <w:rFonts w:ascii="Times New Roman" w:hAnsi="Times New Roman" w:cs="Times New Roman"/>
          <w:color w:val="000000"/>
          <w:sz w:val="28"/>
          <w:szCs w:val="28"/>
        </w:rPr>
        <w:t xml:space="preserve"> г. Москва, 1-я Бородинская улица, дом 2а, 1 подъезд, 7-ой этаж</w:t>
      </w:r>
      <w:r w:rsidRPr="006748A4">
        <w:rPr>
          <w:rFonts w:ascii="Times New Roman" w:hAnsi="Times New Roman" w:cs="Times New Roman"/>
          <w:sz w:val="28"/>
          <w:szCs w:val="28"/>
        </w:rPr>
        <w:t>. Лицензиат имеет право ознакомиться с бумажной версией Договора</w:t>
      </w:r>
      <w:r w:rsidR="009814F9">
        <w:rPr>
          <w:rFonts w:ascii="Times New Roman" w:hAnsi="Times New Roman" w:cs="Times New Roman"/>
          <w:sz w:val="28"/>
          <w:szCs w:val="28"/>
        </w:rPr>
        <w:t xml:space="preserve"> и приложений к нему</w:t>
      </w:r>
      <w:r w:rsidRPr="006748A4">
        <w:rPr>
          <w:rFonts w:ascii="Times New Roman" w:hAnsi="Times New Roman" w:cs="Times New Roman"/>
          <w:sz w:val="28"/>
          <w:szCs w:val="28"/>
        </w:rPr>
        <w:t xml:space="preserve"> </w:t>
      </w:r>
      <w:r w:rsidR="006748A4" w:rsidRPr="006748A4">
        <w:rPr>
          <w:rFonts w:ascii="Times New Roman" w:hAnsi="Times New Roman" w:cs="Times New Roman"/>
          <w:sz w:val="28"/>
          <w:szCs w:val="28"/>
        </w:rPr>
        <w:t>по указанному адресу ежедневно в рабочие дни с 10 до 18 часов по Московскому времени.</w:t>
      </w:r>
    </w:p>
    <w:p w14:paraId="66AA6481" w14:textId="77777777" w:rsidR="006748A4" w:rsidRDefault="006748A4" w:rsidP="006748A4">
      <w:pPr>
        <w:pStyle w:val="a3"/>
        <w:shd w:val="clear" w:color="auto" w:fill="FFFFFF"/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5904A8D8" w14:textId="4F78F64C" w:rsidR="009814F9" w:rsidRPr="00496051" w:rsidRDefault="009814F9" w:rsidP="009814F9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051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6E8DA5C9" w14:textId="77777777" w:rsidR="009814F9" w:rsidRPr="00496051" w:rsidRDefault="000D26CD" w:rsidP="00DB132D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 всем, что не предусмотрено настоящим Договором, Стороны руководствуются действующим законодательством РФ. </w:t>
      </w:r>
    </w:p>
    <w:p w14:paraId="6E7A450F" w14:textId="435D5936" w:rsidR="009814F9" w:rsidRPr="00496051" w:rsidRDefault="009814F9" w:rsidP="009814F9">
      <w:pPr>
        <w:pStyle w:val="a3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случае возникновения </w:t>
      </w:r>
      <w:r w:rsidR="000D26CD" w:rsidRPr="0049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споров или разногласий, связанных с настоящим Договором, Стороны приложат все усилия для их разрешения путем проведения переговоров между ними. </w:t>
      </w:r>
      <w:r w:rsidRPr="00496051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случае невозможности разрешения спора путем переговоров, спор подлежит разрешению в порядке, установленном действующим законодательством Российской Федерации в суде по месту нахождения Лицензиара.</w:t>
      </w:r>
    </w:p>
    <w:p w14:paraId="1601641B" w14:textId="339EE492" w:rsidR="000D26CD" w:rsidRPr="00496051" w:rsidRDefault="000D26CD" w:rsidP="00496051">
      <w:pPr>
        <w:pStyle w:val="a3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вправе направлять претензии, связанные с использованием Сайта, при этом такие претензии должны быть направлены с использованием Аккаунта / адреса электронной почты, указанной в качестве логина и / или указанной в Аккаунте, Лицензиата и Аккаунта / адреса электронной почты, указанной на Сайте, Лицензиара. Такая претензия считается полученной в день ее доставки Стороне-получателю.</w:t>
      </w:r>
      <w:r w:rsidR="009814F9" w:rsidRPr="0049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рассмотрения претензии — 30 дней со дня ее получения.</w:t>
      </w:r>
    </w:p>
    <w:p w14:paraId="4E6A1814" w14:textId="5BFCE0EE" w:rsidR="000D26CD" w:rsidRPr="00496051" w:rsidRDefault="000D26CD" w:rsidP="00496051">
      <w:pPr>
        <w:pStyle w:val="a3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Претензии Лицензиата, направляемые Лицензиару с использованием Аккаунта, принимаются и рассматриваются при условии возможности установить факт принадлежности Аккаунта Лицензиату. Лицензиар вправе требовать предоставления дополнительных сведений и информации, в том </w:t>
      </w:r>
      <w:r w:rsidRPr="00496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в отношении Аккаунта Лицензиата, позволяющих определить, в связи с каким Аккаунтом поступила претензия, или установить принадлежность Аккаунта лицу, обратившемуся с претензией.</w:t>
      </w:r>
      <w:r w:rsidR="003A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рассмотрения претензий – 20 (Двадцать) рабочих дней.</w:t>
      </w:r>
    </w:p>
    <w:p w14:paraId="5E38EFF6" w14:textId="77777777" w:rsidR="006C522C" w:rsidRPr="00496051" w:rsidRDefault="009814F9" w:rsidP="00DB132D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содержит</w:t>
      </w:r>
      <w:r w:rsidR="006C522C" w:rsidRPr="0049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приложения, являющиеся его неотъемлемой частью:</w:t>
      </w:r>
      <w:r w:rsidR="000D26CD" w:rsidRPr="0049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60115F" w14:textId="5CC00B0A" w:rsidR="006C522C" w:rsidRPr="00496051" w:rsidRDefault="006C522C" w:rsidP="00496051">
      <w:pPr>
        <w:pStyle w:val="a3"/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1 - </w:t>
      </w:r>
      <w:r w:rsidR="004960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использования Сайта</w:t>
      </w:r>
    </w:p>
    <w:p w14:paraId="36722C01" w14:textId="4C4A7356" w:rsidR="000D26CD" w:rsidRPr="00496051" w:rsidRDefault="00496051" w:rsidP="00570535">
      <w:pPr>
        <w:pStyle w:val="a3"/>
        <w:numPr>
          <w:ilvl w:val="2"/>
          <w:numId w:val="10"/>
        </w:numPr>
        <w:shd w:val="clear" w:color="auto" w:fill="FFFFFF"/>
        <w:spacing w:before="100" w:beforeAutospacing="1" w:after="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2 - </w:t>
      </w:r>
      <w:r w:rsidR="000D26CD" w:rsidRPr="0049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</w:t>
      </w:r>
      <w:r w:rsidR="009814F9" w:rsidRPr="00496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конфиденциальности</w:t>
      </w:r>
    </w:p>
    <w:p w14:paraId="728FD743" w14:textId="6FCD2B8F" w:rsidR="007526B3" w:rsidRDefault="007526B3" w:rsidP="00496051">
      <w:pPr>
        <w:pStyle w:val="a3"/>
        <w:shd w:val="clear" w:color="auto" w:fill="FFFFFF"/>
        <w:spacing w:after="0" w:line="276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14:paraId="74D7E91B" w14:textId="46314F03" w:rsidR="00D72D27" w:rsidRDefault="00D72D27" w:rsidP="00D72D27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</w:t>
      </w:r>
    </w:p>
    <w:p w14:paraId="622BD257" w14:textId="332689BE" w:rsidR="00D72D27" w:rsidRPr="00961A5D" w:rsidRDefault="00D72D27" w:rsidP="00D72D27">
      <w:pPr>
        <w:pStyle w:val="a3"/>
        <w:shd w:val="clear" w:color="auto" w:fill="FFFFFF"/>
        <w:spacing w:after="0" w:line="276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A5D">
        <w:rPr>
          <w:rFonts w:ascii="Times New Roman" w:hAnsi="Times New Roman" w:cs="Times New Roman"/>
          <w:b/>
          <w:sz w:val="28"/>
          <w:szCs w:val="28"/>
        </w:rPr>
        <w:t>Лицензиар:</w:t>
      </w:r>
    </w:p>
    <w:p w14:paraId="69A47B1D" w14:textId="1769A77F" w:rsidR="00D72D27" w:rsidRPr="003E096B" w:rsidRDefault="00D72D27" w:rsidP="00D72D27">
      <w:pPr>
        <w:pStyle w:val="ad"/>
        <w:ind w:right="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096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бщество с ограниченной </w:t>
      </w:r>
      <w:r w:rsidR="00961A5D">
        <w:rPr>
          <w:rFonts w:ascii="Times New Roman" w:hAnsi="Times New Roman" w:cs="Times New Roman"/>
          <w:b/>
          <w:sz w:val="24"/>
          <w:szCs w:val="24"/>
        </w:rPr>
        <w:t>ответственностью</w:t>
      </w:r>
      <w:r w:rsidRPr="003E096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3E096B">
        <w:rPr>
          <w:rFonts w:ascii="Times New Roman" w:hAnsi="Times New Roman" w:cs="Times New Roman"/>
          <w:b/>
          <w:sz w:val="24"/>
          <w:szCs w:val="24"/>
        </w:rPr>
        <w:t>Брефи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маркетинг</w:t>
      </w:r>
      <w:r w:rsidRPr="003E096B">
        <w:rPr>
          <w:rFonts w:ascii="Times New Roman" w:hAnsi="Times New Roman" w:cs="Times New Roman"/>
          <w:b/>
          <w:sz w:val="24"/>
          <w:szCs w:val="24"/>
        </w:rPr>
        <w:t>»</w:t>
      </w:r>
    </w:p>
    <w:p w14:paraId="201FB907" w14:textId="20BECC44" w:rsidR="00D72D27" w:rsidRPr="003E096B" w:rsidRDefault="00D72D27" w:rsidP="00D72D27">
      <w:pPr>
        <w:tabs>
          <w:tab w:val="left" w:pos="907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096B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Pr="008B74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119192 город Москва, проспект Мичуринский, дом 21, корпус 3, квартира 85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E096B">
        <w:rPr>
          <w:rFonts w:ascii="Times New Roman" w:hAnsi="Times New Roman"/>
          <w:sz w:val="24"/>
          <w:szCs w:val="24"/>
        </w:rPr>
        <w:t xml:space="preserve">ОГРН </w:t>
      </w:r>
      <w:r w:rsidRPr="00EA062D">
        <w:rPr>
          <w:rFonts w:ascii="Times New Roman" w:eastAsia="Times New Roman" w:hAnsi="Times New Roman"/>
          <w:sz w:val="24"/>
          <w:szCs w:val="24"/>
          <w:lang w:eastAsia="ru-RU"/>
        </w:rPr>
        <w:t>1147746195574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096B">
        <w:rPr>
          <w:rFonts w:ascii="Times New Roman" w:hAnsi="Times New Roman"/>
          <w:sz w:val="24"/>
          <w:szCs w:val="24"/>
        </w:rPr>
        <w:t xml:space="preserve">ИНН </w:t>
      </w:r>
      <w:r w:rsidRPr="00EA062D">
        <w:rPr>
          <w:rFonts w:ascii="Times New Roman" w:eastAsia="Times New Roman" w:hAnsi="Times New Roman"/>
          <w:sz w:val="24"/>
          <w:szCs w:val="24"/>
          <w:lang w:eastAsia="ru-RU"/>
        </w:rPr>
        <w:t>7736671836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72D27">
        <w:rPr>
          <w:rFonts w:ascii="Times New Roman" w:hAnsi="Times New Roman"/>
          <w:sz w:val="24"/>
          <w:szCs w:val="24"/>
        </w:rPr>
        <w:t xml:space="preserve"> </w:t>
      </w:r>
      <w:r w:rsidRPr="003E096B">
        <w:rPr>
          <w:rFonts w:ascii="Times New Roman" w:hAnsi="Times New Roman"/>
          <w:sz w:val="24"/>
          <w:szCs w:val="24"/>
        </w:rPr>
        <w:t xml:space="preserve">КПП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772901001</w:t>
      </w:r>
    </w:p>
    <w:p w14:paraId="25B0FAEB" w14:textId="7E67C780" w:rsidR="00D72D27" w:rsidRPr="003E096B" w:rsidRDefault="00D72D27" w:rsidP="00D72D27">
      <w:pPr>
        <w:pStyle w:val="ad"/>
        <w:ind w:right="175"/>
        <w:outlineLvl w:val="0"/>
        <w:rPr>
          <w:rFonts w:ascii="Times New Roman" w:hAnsi="Times New Roman" w:cs="Times New Roman"/>
          <w:sz w:val="24"/>
          <w:szCs w:val="24"/>
        </w:rPr>
      </w:pPr>
      <w:r w:rsidRPr="003E096B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/>
          <w:sz w:val="24"/>
          <w:szCs w:val="24"/>
        </w:rPr>
        <w:t>121059</w:t>
      </w:r>
      <w:r w:rsidRPr="003E096B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 г. Москва, 1-я Бородинская улица, дом 2а, 1 подъезд, </w:t>
      </w:r>
      <w:r>
        <w:rPr>
          <w:rStyle w:val="hps"/>
          <w:rFonts w:ascii="Times New Roman" w:hAnsi="Times New Roman" w:cs="Times New Roman"/>
          <w:color w:val="000000"/>
          <w:sz w:val="24"/>
          <w:szCs w:val="24"/>
        </w:rPr>
        <w:t>7</w:t>
      </w:r>
      <w:r w:rsidRPr="003E096B">
        <w:rPr>
          <w:rStyle w:val="hps"/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Style w:val="hps"/>
          <w:rFonts w:ascii="Times New Roman" w:hAnsi="Times New Roman" w:cs="Times New Roman"/>
          <w:color w:val="000000"/>
          <w:sz w:val="24"/>
          <w:szCs w:val="24"/>
        </w:rPr>
        <w:t>о</w:t>
      </w:r>
      <w:r w:rsidRPr="003E096B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й этаж </w:t>
      </w:r>
    </w:p>
    <w:p w14:paraId="5E45B466" w14:textId="77777777" w:rsidR="00D72D27" w:rsidRPr="003D1299" w:rsidRDefault="00D72D27" w:rsidP="00D72D27">
      <w:pPr>
        <w:pStyle w:val="a3"/>
        <w:shd w:val="clear" w:color="auto" w:fill="FFFFFF"/>
        <w:spacing w:after="0" w:line="276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sectPr w:rsidR="00D72D27" w:rsidRPr="003D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Консалтинг ." w:date="2019-04-23T11:39:00Z" w:initials="К.">
    <w:p w14:paraId="032629C7" w14:textId="77777777" w:rsidR="00B51412" w:rsidRDefault="00B51412" w:rsidP="00B51412">
      <w:pPr>
        <w:pStyle w:val="a7"/>
      </w:pPr>
      <w:bookmarkStart w:id="1" w:name="_GoBack"/>
      <w:bookmarkEnd w:id="1"/>
      <w:r>
        <w:rPr>
          <w:rStyle w:val="a6"/>
        </w:rPr>
        <w:annotationRef/>
      </w:r>
      <w:r>
        <w:t>Внесите адрес страницы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2629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2629C7" w16cid:durableId="208C5DD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3AE6"/>
    <w:multiLevelType w:val="multilevel"/>
    <w:tmpl w:val="F7CE1C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1" w15:restartNumberingAfterBreak="0">
    <w:nsid w:val="1CDF4688"/>
    <w:multiLevelType w:val="hybridMultilevel"/>
    <w:tmpl w:val="A854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324D9"/>
    <w:multiLevelType w:val="multilevel"/>
    <w:tmpl w:val="BFB6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70A37"/>
    <w:multiLevelType w:val="multilevel"/>
    <w:tmpl w:val="FF6466C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FCE36CF"/>
    <w:multiLevelType w:val="multilevel"/>
    <w:tmpl w:val="AAA2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5D1FA5"/>
    <w:multiLevelType w:val="multilevel"/>
    <w:tmpl w:val="39A4A8C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46156208"/>
    <w:multiLevelType w:val="multilevel"/>
    <w:tmpl w:val="F7CE1C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7" w15:restartNumberingAfterBreak="0">
    <w:nsid w:val="6E6273B0"/>
    <w:multiLevelType w:val="multilevel"/>
    <w:tmpl w:val="F7CE1C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8" w15:restartNumberingAfterBreak="0">
    <w:nsid w:val="6F4D1BA2"/>
    <w:multiLevelType w:val="multilevel"/>
    <w:tmpl w:val="74B4A15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9" w15:restartNumberingAfterBreak="0">
    <w:nsid w:val="74F53BE5"/>
    <w:multiLevelType w:val="multilevel"/>
    <w:tmpl w:val="22406D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A4D1DEB"/>
    <w:multiLevelType w:val="multilevel"/>
    <w:tmpl w:val="FBEE9B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11" w15:restartNumberingAfterBreak="0">
    <w:nsid w:val="7E5F52C1"/>
    <w:multiLevelType w:val="multilevel"/>
    <w:tmpl w:val="D636673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4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2">
    <w:abstractNumId w:val="6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онсалтинг .">
    <w15:presenceInfo w15:providerId="Windows Live" w15:userId="f9ee59c588fb0f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6BC"/>
    <w:rsid w:val="00062A4E"/>
    <w:rsid w:val="000678B1"/>
    <w:rsid w:val="00075CF3"/>
    <w:rsid w:val="000C217B"/>
    <w:rsid w:val="000C2C3D"/>
    <w:rsid w:val="000D26CD"/>
    <w:rsid w:val="00224BD6"/>
    <w:rsid w:val="002A7D4D"/>
    <w:rsid w:val="002B17D0"/>
    <w:rsid w:val="002D1DA1"/>
    <w:rsid w:val="0033280B"/>
    <w:rsid w:val="003354B6"/>
    <w:rsid w:val="003A3EDE"/>
    <w:rsid w:val="003D1299"/>
    <w:rsid w:val="00436422"/>
    <w:rsid w:val="004579C8"/>
    <w:rsid w:val="00496051"/>
    <w:rsid w:val="004D706E"/>
    <w:rsid w:val="00522F62"/>
    <w:rsid w:val="00532288"/>
    <w:rsid w:val="00550620"/>
    <w:rsid w:val="005B4DF3"/>
    <w:rsid w:val="005D202F"/>
    <w:rsid w:val="0060768D"/>
    <w:rsid w:val="00662B91"/>
    <w:rsid w:val="006748A4"/>
    <w:rsid w:val="00696A78"/>
    <w:rsid w:val="006C522C"/>
    <w:rsid w:val="006D3EA5"/>
    <w:rsid w:val="006D74A0"/>
    <w:rsid w:val="007009DC"/>
    <w:rsid w:val="007404EA"/>
    <w:rsid w:val="007526B3"/>
    <w:rsid w:val="00786740"/>
    <w:rsid w:val="007955DC"/>
    <w:rsid w:val="007C151F"/>
    <w:rsid w:val="007F47B9"/>
    <w:rsid w:val="008D2EC6"/>
    <w:rsid w:val="00900DA0"/>
    <w:rsid w:val="009418E7"/>
    <w:rsid w:val="009526BC"/>
    <w:rsid w:val="00961A5D"/>
    <w:rsid w:val="009814F9"/>
    <w:rsid w:val="009916EA"/>
    <w:rsid w:val="009A479A"/>
    <w:rsid w:val="00A22DEA"/>
    <w:rsid w:val="00A4348D"/>
    <w:rsid w:val="00A6796C"/>
    <w:rsid w:val="00B1351C"/>
    <w:rsid w:val="00B505C7"/>
    <w:rsid w:val="00B51412"/>
    <w:rsid w:val="00B627C6"/>
    <w:rsid w:val="00B634B9"/>
    <w:rsid w:val="00BA69B9"/>
    <w:rsid w:val="00BC27DF"/>
    <w:rsid w:val="00BF31E0"/>
    <w:rsid w:val="00C85438"/>
    <w:rsid w:val="00D17E22"/>
    <w:rsid w:val="00D332CB"/>
    <w:rsid w:val="00D72D27"/>
    <w:rsid w:val="00DB132D"/>
    <w:rsid w:val="00DC2998"/>
    <w:rsid w:val="00DF69C5"/>
    <w:rsid w:val="00E85034"/>
    <w:rsid w:val="00E90DCA"/>
    <w:rsid w:val="00EA08B1"/>
    <w:rsid w:val="00ED25ED"/>
    <w:rsid w:val="00F232BD"/>
    <w:rsid w:val="00FC016E"/>
    <w:rsid w:val="00F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B3BE"/>
  <w15:chartTrackingRefBased/>
  <w15:docId w15:val="{EB4E379A-B6FE-4A9C-A668-1ED1497C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2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D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1299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3D129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D12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D129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D1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299"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7009DC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7009DC"/>
    <w:rPr>
      <w:b/>
      <w:bCs/>
      <w:sz w:val="20"/>
      <w:szCs w:val="20"/>
    </w:rPr>
  </w:style>
  <w:style w:type="character" w:customStyle="1" w:styleId="hps">
    <w:name w:val="hps"/>
    <w:basedOn w:val="a0"/>
    <w:rsid w:val="00DB132D"/>
  </w:style>
  <w:style w:type="paragraph" w:styleId="ad">
    <w:name w:val="Plain Text"/>
    <w:basedOn w:val="a"/>
    <w:link w:val="ae"/>
    <w:rsid w:val="00D72D2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72D2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terbook.com/terms-conditions/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helterbook.com/terms-conditio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terbook.com/terms-conditions/" TargetMode="External"/><Relationship Id="rId11" Type="http://schemas.microsoft.com/office/2016/09/relationships/commentsIds" Target="commentsIds.xml"/><Relationship Id="rId5" Type="http://schemas.openxmlformats.org/officeDocument/2006/relationships/hyperlink" Target="https://helterbook.com/terms-conditions/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3411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Консалтинг .</dc:creator>
  <cp:keywords/>
  <dc:description/>
  <cp:lastModifiedBy>Ольга Быстрова</cp:lastModifiedBy>
  <cp:revision>2</cp:revision>
  <dcterms:created xsi:type="dcterms:W3CDTF">2020-02-10T12:22:00Z</dcterms:created>
  <dcterms:modified xsi:type="dcterms:W3CDTF">2020-02-10T12:22:00Z</dcterms:modified>
</cp:coreProperties>
</file>